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FC" w:rsidRDefault="00EB6222">
      <w:bookmarkStart w:id="0" w:name="_GoBack"/>
      <w:bookmarkEnd w:id="0"/>
      <w:r>
        <w:t>Информация о</w:t>
      </w:r>
      <w:r>
        <w:t xml:space="preserve"> </w:t>
      </w:r>
      <w:r>
        <w:t>численности</w:t>
      </w:r>
      <w:r>
        <w:t xml:space="preserve"> </w:t>
      </w:r>
      <w:r>
        <w:t>обучающихся</w:t>
      </w:r>
      <w:r>
        <w:t xml:space="preserve"> </w:t>
      </w:r>
    </w:p>
    <w:p w:rsidR="00A903FC" w:rsidRDefault="00EB6222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A903FC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C" w:rsidRDefault="00EB6222">
            <w:pPr>
              <w:spacing w:after="0"/>
              <w:ind w:left="0"/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3FC" w:rsidRDefault="00A903FC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03FC" w:rsidRDefault="00EB6222">
            <w:pPr>
              <w:spacing w:after="0"/>
              <w:ind w:left="21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3FC" w:rsidRDefault="00A903FC">
            <w:pPr>
              <w:spacing w:after="160"/>
              <w:ind w:left="0"/>
            </w:pPr>
          </w:p>
        </w:tc>
      </w:tr>
      <w:tr w:rsidR="00A903FC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3FC" w:rsidRDefault="00A903F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3FC" w:rsidRDefault="00A903FC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A903FC" w:rsidRDefault="00EB6222">
            <w:pPr>
              <w:spacing w:after="0"/>
              <w:ind w:left="103"/>
            </w:pPr>
            <w:r>
              <w:rPr>
                <w:sz w:val="20"/>
              </w:rPr>
              <w:t>федерального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2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A903FC" w:rsidRDefault="00EB6222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A903FC" w:rsidRDefault="00EB6222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/>
              <w:ind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C" w:rsidRDefault="00EB6222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A903FC" w:rsidRDefault="00EB6222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A903FC" w:rsidRDefault="00EB6222">
            <w:pPr>
              <w:spacing w:after="0"/>
              <w:ind w:left="0"/>
              <w:jc w:val="center"/>
            </w:pPr>
            <w:r>
              <w:rPr>
                <w:sz w:val="20"/>
              </w:rPr>
              <w:t>физического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 w:rsidR="00A903FC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C" w:rsidRDefault="00A903F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FC" w:rsidRDefault="00A903FC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A903FC" w:rsidRDefault="00EB622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A903FC" w:rsidRDefault="00EB622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A903FC" w:rsidRDefault="00EB622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A903FC" w:rsidRDefault="00EB622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</w:tr>
      <w:tr w:rsidR="00A903FC" w:rsidTr="00EB6222">
        <w:trPr>
          <w:trHeight w:val="86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/>
              <w:ind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273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273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</w:tr>
      <w:tr w:rsidR="00A903FC" w:rsidTr="00EB6222">
        <w:trPr>
          <w:trHeight w:val="919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/>
              <w:ind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307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307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307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A903FC" w:rsidTr="00EB6222">
        <w:trPr>
          <w:trHeight w:val="10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/>
              <w:ind w:left="0"/>
              <w:jc w:val="center"/>
            </w:pPr>
            <w:r>
              <w:rPr>
                <w:sz w:val="20"/>
              </w:rPr>
              <w:t>Среднего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51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51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A903FC" w:rsidTr="00EB6222">
        <w:trPr>
          <w:trHeight w:val="93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FC" w:rsidRDefault="00EB6222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Дополнительного </w:t>
            </w:r>
          </w:p>
          <w:p w:rsidR="00A903FC" w:rsidRDefault="00EB6222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323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323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323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03FC" w:rsidRDefault="00EB6222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</w:tbl>
    <w:p w:rsidR="00A903FC" w:rsidRDefault="00EB6222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A903FC" w:rsidSect="00EB6222">
      <w:pgSz w:w="16838" w:h="11906" w:orient="landscape"/>
      <w:pgMar w:top="709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FC"/>
    <w:rsid w:val="00A903FC"/>
    <w:rsid w:val="00E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65A7"/>
  <w15:docId w15:val="{3D4047DD-5220-4384-94AC-0D1D3D65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user</cp:lastModifiedBy>
  <cp:revision>2</cp:revision>
  <dcterms:created xsi:type="dcterms:W3CDTF">2022-11-30T05:00:00Z</dcterms:created>
  <dcterms:modified xsi:type="dcterms:W3CDTF">2022-11-30T05:00:00Z</dcterms:modified>
</cp:coreProperties>
</file>