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4C" w:rsidRDefault="00AE514C" w:rsidP="00AE514C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Расписание ГИА-9</w:t>
      </w:r>
    </w:p>
    <w:p w:rsidR="00AE514C" w:rsidRDefault="00AE514C" w:rsidP="00AE514C">
      <w:pPr>
        <w:pStyle w:val="a3"/>
        <w:spacing w:line="276" w:lineRule="auto"/>
      </w:pPr>
      <w:r>
        <w:t>Начало ОГЭ и ГВЭ-9 – в 10:00 по местному времени. </w:t>
      </w:r>
    </w:p>
    <w:p w:rsidR="00AE514C" w:rsidRDefault="00AE514C" w:rsidP="00AE514C">
      <w:pPr>
        <w:pStyle w:val="a3"/>
        <w:spacing w:line="276" w:lineRule="auto"/>
      </w:pPr>
      <w:r>
        <w:t>Продолжительность ОГЭ:</w:t>
      </w:r>
    </w:p>
    <w:p w:rsidR="00AE514C" w:rsidRDefault="00AE514C" w:rsidP="00AE514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 3 часа 55 минут (235 минут);</w:t>
      </w:r>
    </w:p>
    <w:p w:rsidR="00AE514C" w:rsidRDefault="00AE514C" w:rsidP="00AE514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 3 часа (180 минут);</w:t>
      </w:r>
    </w:p>
    <w:p w:rsidR="00AE514C" w:rsidRDefault="00AE514C" w:rsidP="00AE514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 2 часа 30 минут (150 минут);</w:t>
      </w:r>
    </w:p>
    <w:p w:rsidR="00AE514C" w:rsidRDefault="00AE514C" w:rsidP="00AE514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 – 2 часа (120 минут), раздел «Говорение» – 15 минут.</w:t>
      </w:r>
    </w:p>
    <w:p w:rsidR="00AE514C" w:rsidRDefault="00AE514C" w:rsidP="00AE514C">
      <w:pPr>
        <w:pStyle w:val="a3"/>
        <w:spacing w:line="276" w:lineRule="auto"/>
      </w:pPr>
      <w:r>
        <w:t>Продолжительность ГВЭ-9:</w:t>
      </w:r>
    </w:p>
    <w:p w:rsidR="00AE514C" w:rsidRDefault="00AE514C" w:rsidP="00AE514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 русскому языку – 3 часа 55 минут (235 минут);</w:t>
      </w:r>
    </w:p>
    <w:p w:rsidR="00AE514C" w:rsidRDefault="00AE514C" w:rsidP="00AE514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обществознанию, биологии, литературе – 3 часа (180 минут);</w:t>
      </w:r>
    </w:p>
    <w:p w:rsidR="00AE514C" w:rsidRDefault="00AE514C" w:rsidP="00AE514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истории, химии, физике, географии, информатике и ИКТ – 2 часа 30 минут (150 минут);</w:t>
      </w:r>
    </w:p>
    <w:p w:rsidR="00AE514C" w:rsidRDefault="00AE514C" w:rsidP="00AE514C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иностранным языкам – 2 часа (120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86"/>
        <w:gridCol w:w="3840"/>
        <w:gridCol w:w="4113"/>
      </w:tblGrid>
      <w:tr w:rsidR="00AE514C" w:rsidTr="004C7CB3">
        <w:trPr>
          <w:tblHeader/>
        </w:trPr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AE514C" w:rsidTr="004C7C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 период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ИКТ, обществознание, химия, литература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ИКТ, обществознание, химия, литература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мая (ср) 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t>11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rPr>
                <w:rStyle w:val="a4"/>
              </w:rPr>
              <w:t>резерв:</w:t>
            </w:r>
            <w:r>
              <w:t xml:space="preserve"> информатика и ИКТ, обществознание, химия, литература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rPr>
                <w:rStyle w:val="a4"/>
              </w:rPr>
              <w:t>резерв:</w:t>
            </w:r>
            <w:r>
              <w:t xml:space="preserve"> информатика и ИКТ, обществознание, химия, литература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t>12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история, биология, физика, география, иностранные языки (английский, французский, немецкий)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история, биология, физика, география, иностранные языки (английский, французский, немецкий)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lastRenderedPageBreak/>
              <w:t>15 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русский язык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t>16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  <w:tr w:rsidR="00AE514C" w:rsidTr="004C7C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AE514C" w:rsidTr="004C7C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 сентября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сентября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биология, физика, география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биология, физика, география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t>20 сентября (ср)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t>21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по всем учебным предметам, кроме русского языка и математики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предметам, кроме русского языка и математики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t>22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предметам, кроме русского языка и математики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предметам, кроме русского языка и математики</w:t>
            </w:r>
          </w:p>
        </w:tc>
      </w:tr>
      <w:tr w:rsidR="00AE514C" w:rsidTr="004C7CB3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pStyle w:val="a3"/>
            </w:pPr>
            <w:r>
              <w:t>23 сентября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14C" w:rsidRDefault="00AE514C" w:rsidP="004C7CB3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:rsidR="00D80C90" w:rsidRDefault="00AE514C"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</w:r>
      <w:bookmarkStart w:id="0" w:name="_GoBack"/>
      <w:bookmarkEnd w:id="0"/>
    </w:p>
    <w:sectPr w:rsidR="00D8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E4"/>
    <w:multiLevelType w:val="multilevel"/>
    <w:tmpl w:val="103A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81468"/>
    <w:multiLevelType w:val="multilevel"/>
    <w:tmpl w:val="2AC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4C"/>
    <w:rsid w:val="00AE514C"/>
    <w:rsid w:val="00D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507E-CFC7-42DC-9CE4-51BA5A99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E51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514C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14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1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E514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2022-12-01T06:55:00Z</dcterms:created>
  <dcterms:modified xsi:type="dcterms:W3CDTF">2022-12-01T06:55:00Z</dcterms:modified>
</cp:coreProperties>
</file>