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6961F8F6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BF0C0E">
        <w:rPr>
          <w:b/>
          <w:bCs/>
          <w:sz w:val="32"/>
          <w:szCs w:val="32"/>
        </w:rPr>
        <w:t>Сосново-</w:t>
      </w:r>
      <w:proofErr w:type="spellStart"/>
      <w:r w:rsidR="00BF0C0E">
        <w:rPr>
          <w:b/>
          <w:bCs/>
          <w:sz w:val="32"/>
          <w:szCs w:val="32"/>
        </w:rPr>
        <w:t>Озерская</w:t>
      </w:r>
      <w:proofErr w:type="spellEnd"/>
      <w:r w:rsidR="00BF0C0E">
        <w:rPr>
          <w:b/>
          <w:bCs/>
          <w:sz w:val="32"/>
          <w:szCs w:val="32"/>
        </w:rPr>
        <w:t xml:space="preserve"> сре</w:t>
      </w:r>
      <w:r w:rsidRPr="002477F5">
        <w:rPr>
          <w:b/>
          <w:bCs/>
          <w:sz w:val="32"/>
          <w:szCs w:val="32"/>
        </w:rPr>
        <w:t xml:space="preserve">дняя </w:t>
      </w:r>
      <w:r w:rsidR="00BF0C0E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 xml:space="preserve">школа № </w:t>
      </w:r>
      <w:r w:rsidR="00BF0C0E">
        <w:rPr>
          <w:b/>
          <w:bCs/>
          <w:sz w:val="32"/>
          <w:szCs w:val="32"/>
        </w:rPr>
        <w:t>1»</w:t>
      </w:r>
    </w:p>
    <w:p w14:paraId="29DB5224" w14:textId="77777777" w:rsidR="00DC7350" w:rsidRDefault="00D131E3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D131E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D131E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D131E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D131E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D131E3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D131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D131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D131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D131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D131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D131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D131E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D131E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D131E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D131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D131E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D131E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D131E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D131E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D131E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D131E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D131E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D131E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D131E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D131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D131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D131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D131E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D131E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D131E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D131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D131E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D131E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D131E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D131E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D131E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D131E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D131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D131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D131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D131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D131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D131E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D131E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D131E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D131E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D131E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D131E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D131E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D131E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D131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D131E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D131E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D131E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D131E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D131E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D131E3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D131E3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D131E3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D131E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D131E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D131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D131E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D131E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D131E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D131E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D131E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D131E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D131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D131E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D131E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D131E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D131E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D131E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D131E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D131E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D131E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D131E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D131E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D131E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D131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D131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D131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D131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D131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D131E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D131E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D131E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D131E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D131E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D131E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D131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D131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D131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D131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D131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D131E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D131E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D131E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D131E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D131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D131E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D131E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D131E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D131E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D131E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D131E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D131E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D131E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D131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D131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D131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D131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D510E" w14:paraId="26DECB03" w14:textId="77777777">
        <w:trPr>
          <w:trHeight w:val="5248"/>
        </w:trPr>
        <w:tc>
          <w:tcPr>
            <w:tcW w:w="2405" w:type="dxa"/>
          </w:tcPr>
          <w:p w14:paraId="1111E1EF" w14:textId="098AFE71" w:rsidR="00FD510E" w:rsidRDefault="00FD510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Бурятский язык</w:t>
            </w:r>
          </w:p>
        </w:tc>
        <w:tc>
          <w:tcPr>
            <w:tcW w:w="13327" w:type="dxa"/>
          </w:tcPr>
          <w:p w14:paraId="3ACBAB92" w14:textId="51E67CC5" w:rsidR="00FD510E" w:rsidRDefault="00FD510E" w:rsidP="00FD510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бурятскому языку</w:t>
            </w:r>
            <w:r>
              <w:rPr>
                <w:sz w:val="24"/>
              </w:rPr>
              <w:t xml:space="preserve">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бурятскому языку</w:t>
            </w:r>
            <w:r w:rsidR="00D131E3">
              <w:rPr>
                <w:spacing w:val="-15"/>
                <w:sz w:val="24"/>
              </w:rPr>
              <w:t>.</w:t>
            </w:r>
          </w:p>
          <w:p w14:paraId="124D74ED" w14:textId="77777777" w:rsidR="00D131E3" w:rsidRPr="00D35F43" w:rsidRDefault="00D131E3" w:rsidP="00D131E3">
            <w:pPr>
              <w:spacing w:line="293" w:lineRule="atLeast"/>
              <w:rPr>
                <w:sz w:val="24"/>
                <w:szCs w:val="24"/>
                <w:lang w:eastAsia="ru-RU"/>
              </w:rPr>
            </w:pPr>
            <w:r w:rsidRPr="00D35F43">
              <w:rPr>
                <w:sz w:val="24"/>
                <w:szCs w:val="24"/>
                <w:lang w:eastAsia="ru-RU"/>
              </w:rPr>
              <w:t>Изучение родного (бурятского) языка направлено на достижение следующих целей:</w:t>
            </w:r>
          </w:p>
          <w:p w14:paraId="408B5607" w14:textId="77777777" w:rsidR="00D131E3" w:rsidRPr="00D35F43" w:rsidRDefault="00D131E3" w:rsidP="00D131E3">
            <w:pPr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0" w:name="104681"/>
            <w:bookmarkEnd w:id="0"/>
            <w:r w:rsidRPr="00D35F43">
              <w:rPr>
                <w:sz w:val="24"/>
                <w:szCs w:val="24"/>
                <w:lang w:eastAsia="ru-RU"/>
              </w:rPr>
              <w:t>осознание национального своеобразия родного (бурятского) языка, усвоение элементарных сведений о языке как носителе культуры народа;</w:t>
            </w:r>
          </w:p>
          <w:p w14:paraId="3C7031A5" w14:textId="77777777" w:rsidR="00D131E3" w:rsidRPr="00D35F43" w:rsidRDefault="00D131E3" w:rsidP="00D131E3">
            <w:pPr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" w:name="104682"/>
            <w:bookmarkEnd w:id="1"/>
            <w:r w:rsidRPr="00D35F43">
              <w:rPr>
                <w:sz w:val="24"/>
                <w:szCs w:val="24"/>
                <w:lang w:eastAsia="ru-RU"/>
              </w:rPr>
              <w:t>формирование познавательного интереса и уважительного отношения к родному (бурятскому) языку, а через него - к культуре своего народа;</w:t>
            </w:r>
          </w:p>
          <w:p w14:paraId="372D5E62" w14:textId="77777777" w:rsidR="00D131E3" w:rsidRPr="00D35F43" w:rsidRDefault="00D131E3" w:rsidP="00D131E3">
            <w:pPr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" w:name="104683"/>
            <w:bookmarkEnd w:id="2"/>
            <w:r w:rsidRPr="00D35F43">
              <w:rPr>
                <w:sz w:val="24"/>
                <w:szCs w:val="24"/>
                <w:lang w:eastAsia="ru-RU"/>
              </w:rPr>
              <w:t>овладение основными видами речевой деятельности на основе первоначальных представлений о нормах современного бурятского литературного языка;</w:t>
            </w:r>
          </w:p>
          <w:p w14:paraId="628AAE77" w14:textId="77777777" w:rsidR="00D131E3" w:rsidRPr="00D35F43" w:rsidRDefault="00D131E3" w:rsidP="00D131E3">
            <w:pPr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3" w:name="104684"/>
            <w:bookmarkEnd w:id="3"/>
            <w:r w:rsidRPr="00D35F43">
              <w:rPr>
                <w:sz w:val="24"/>
                <w:szCs w:val="24"/>
                <w:lang w:eastAsia="ru-RU"/>
              </w:rPr>
              <w:t>усвоение первоначальных знаний о бурятском языке как системе.</w:t>
            </w:r>
          </w:p>
          <w:p w14:paraId="4EEB74A1" w14:textId="77777777" w:rsidR="00D131E3" w:rsidRDefault="00D131E3" w:rsidP="00D131E3">
            <w:pPr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4" w:name="104685"/>
            <w:bookmarkEnd w:id="4"/>
            <w:r w:rsidRPr="00D35F43">
              <w:rPr>
                <w:sz w:val="24"/>
                <w:szCs w:val="24"/>
                <w:lang w:eastAsia="ru-RU"/>
              </w:rPr>
              <w:t xml:space="preserve">Общее число часов, рекомендованных для изучения родного (бурятского) языка, - 260 часов: </w:t>
            </w:r>
          </w:p>
          <w:p w14:paraId="7DB127B7" w14:textId="77777777" w:rsidR="00D131E3" w:rsidRDefault="00D131E3" w:rsidP="00D131E3">
            <w:pPr>
              <w:pStyle w:val="a5"/>
              <w:numPr>
                <w:ilvl w:val="0"/>
                <w:numId w:val="12"/>
              </w:numPr>
              <w:spacing w:line="293" w:lineRule="atLeast"/>
              <w:rPr>
                <w:sz w:val="24"/>
                <w:szCs w:val="24"/>
                <w:lang w:eastAsia="ru-RU"/>
              </w:rPr>
            </w:pPr>
            <w:r w:rsidRPr="00D131E3">
              <w:rPr>
                <w:sz w:val="24"/>
                <w:szCs w:val="24"/>
                <w:lang w:eastAsia="ru-RU"/>
              </w:rPr>
              <w:t>в 1 классе - 56 часов (1 час в неделю)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76E8F45F" w14:textId="77777777" w:rsidR="00D131E3" w:rsidRDefault="00D131E3" w:rsidP="00D131E3">
            <w:pPr>
              <w:pStyle w:val="a5"/>
              <w:numPr>
                <w:ilvl w:val="0"/>
                <w:numId w:val="12"/>
              </w:numPr>
              <w:spacing w:line="293" w:lineRule="atLeast"/>
              <w:rPr>
                <w:sz w:val="24"/>
                <w:szCs w:val="24"/>
                <w:lang w:eastAsia="ru-RU"/>
              </w:rPr>
            </w:pPr>
            <w:r w:rsidRPr="00D131E3">
              <w:rPr>
                <w:sz w:val="24"/>
                <w:szCs w:val="24"/>
                <w:lang w:eastAsia="ru-RU"/>
              </w:rPr>
              <w:t>во 2 классе - 68 часов (2 часа в неделю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45B34829" w14:textId="77777777" w:rsidR="00D131E3" w:rsidRDefault="00D131E3" w:rsidP="00D131E3">
            <w:pPr>
              <w:pStyle w:val="a5"/>
              <w:numPr>
                <w:ilvl w:val="0"/>
                <w:numId w:val="12"/>
              </w:numPr>
              <w:spacing w:line="293" w:lineRule="atLeast"/>
              <w:rPr>
                <w:sz w:val="24"/>
                <w:szCs w:val="24"/>
                <w:lang w:eastAsia="ru-RU"/>
              </w:rPr>
            </w:pPr>
            <w:r w:rsidRPr="00D131E3">
              <w:rPr>
                <w:sz w:val="24"/>
                <w:szCs w:val="24"/>
                <w:lang w:eastAsia="ru-RU"/>
              </w:rPr>
              <w:t xml:space="preserve"> в 3 классе - 68 часов (2 часа в неделю)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761536A8" w14:textId="309359C4" w:rsidR="00FD510E" w:rsidRDefault="00D131E3" w:rsidP="00D131E3">
            <w:pPr>
              <w:pStyle w:val="a5"/>
              <w:numPr>
                <w:ilvl w:val="0"/>
                <w:numId w:val="12"/>
              </w:numPr>
              <w:spacing w:line="293" w:lineRule="atLeast"/>
              <w:rPr>
                <w:sz w:val="24"/>
              </w:rPr>
            </w:pPr>
            <w:r w:rsidRPr="00D131E3">
              <w:rPr>
                <w:sz w:val="24"/>
                <w:szCs w:val="24"/>
                <w:lang w:eastAsia="ru-RU"/>
              </w:rPr>
              <w:t xml:space="preserve"> в 4 классе - 68 часов (2 часа в неделю).</w:t>
            </w:r>
          </w:p>
        </w:tc>
      </w:tr>
    </w:tbl>
    <w:p w14:paraId="4A96EE42" w14:textId="77777777" w:rsidR="00AA4A23" w:rsidRDefault="00AA4A23">
      <w:bookmarkStart w:id="5" w:name="_GoBack"/>
      <w:bookmarkEnd w:id="5"/>
    </w:p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4204C0A"/>
    <w:multiLevelType w:val="hybridMultilevel"/>
    <w:tmpl w:val="A6E6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BF0C0E"/>
    <w:rsid w:val="00C57862"/>
    <w:rsid w:val="00D131E3"/>
    <w:rsid w:val="00DC7350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3692</Words>
  <Characters>21047</Characters>
  <Application>Microsoft Office Word</Application>
  <DocSecurity>0</DocSecurity>
  <Lines>175</Lines>
  <Paragraphs>49</Paragraphs>
  <ScaleCrop>false</ScaleCrop>
  <Company/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8</cp:revision>
  <dcterms:created xsi:type="dcterms:W3CDTF">2023-09-07T16:53:00Z</dcterms:created>
  <dcterms:modified xsi:type="dcterms:W3CDTF">2023-11-04T00:53:00Z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