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7B" w:rsidRDefault="00F45E7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B7B" w:rsidRDefault="00F45E74">
      <w:pPr>
        <w:spacing w:after="0"/>
        <w:ind w:right="5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692B7B" w:rsidRDefault="00F45E74">
      <w:pPr>
        <w:spacing w:after="0"/>
        <w:ind w:left="506"/>
      </w:pPr>
      <w:r>
        <w:rPr>
          <w:noProof/>
        </w:rPr>
        <w:drawing>
          <wp:inline distT="0" distB="0" distL="0" distR="0">
            <wp:extent cx="5632832" cy="1838325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2832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7B" w:rsidRDefault="00F45E74">
      <w:pPr>
        <w:spacing w:after="14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692B7B" w:rsidRDefault="00F45E7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B7B" w:rsidRDefault="00F45E7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B7B" w:rsidRDefault="00F45E7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B7B" w:rsidRDefault="00F45E7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B7B" w:rsidRDefault="00F45E74">
      <w:pPr>
        <w:spacing w:after="0" w:line="251" w:lineRule="auto"/>
        <w:ind w:left="-5" w:right="4877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Microsoft Sans Serif" w:eastAsia="Microsoft Sans Serif" w:hAnsi="Microsoft Sans Serif" w:cs="Microsoft Sans Serif"/>
          <w:color w:val="252525"/>
          <w:sz w:val="64"/>
        </w:rPr>
        <w:t>Сценарий занятия</w:t>
      </w:r>
      <w:r>
        <w:rPr>
          <w:rFonts w:ascii="Microsoft Sans Serif" w:eastAsia="Microsoft Sans Serif" w:hAnsi="Microsoft Sans Serif" w:cs="Microsoft Sans Serif"/>
          <w:sz w:val="64"/>
        </w:rPr>
        <w:t xml:space="preserve"> </w:t>
      </w:r>
    </w:p>
    <w:p w:rsidR="00692B7B" w:rsidRDefault="00F45E74">
      <w:pPr>
        <w:spacing w:after="0"/>
      </w:pPr>
      <w:r>
        <w:rPr>
          <w:rFonts w:ascii="Microsoft Sans Serif" w:eastAsia="Microsoft Sans Serif" w:hAnsi="Microsoft Sans Serif" w:cs="Microsoft Sans Serif"/>
          <w:sz w:val="13"/>
        </w:rPr>
        <w:t xml:space="preserve"> </w:t>
      </w:r>
    </w:p>
    <w:p w:rsidR="00692B7B" w:rsidRDefault="00F45E74">
      <w:pPr>
        <w:spacing w:after="134"/>
        <w:ind w:left="124"/>
      </w:pPr>
      <w:r>
        <w:rPr>
          <w:noProof/>
        </w:rPr>
        <w:drawing>
          <wp:inline distT="0" distB="0" distL="0" distR="0">
            <wp:extent cx="5090160" cy="11684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7B" w:rsidRDefault="00F45E74">
      <w:pPr>
        <w:spacing w:after="52" w:line="251" w:lineRule="auto"/>
        <w:ind w:left="164" w:hanging="10"/>
      </w:pPr>
      <w:r>
        <w:rPr>
          <w:rFonts w:ascii="Microsoft Sans Serif" w:eastAsia="Microsoft Sans Serif" w:hAnsi="Microsoft Sans Serif" w:cs="Microsoft Sans Serif"/>
          <w:color w:val="252525"/>
          <w:sz w:val="64"/>
        </w:rPr>
        <w:t xml:space="preserve">ДЕНЬ РОССИЙСКОЙ НАУКИ </w:t>
      </w:r>
    </w:p>
    <w:p w:rsidR="00692B7B" w:rsidRDefault="00F45E74">
      <w:pPr>
        <w:pStyle w:val="1"/>
      </w:pPr>
      <w:r>
        <w:t>8</w:t>
      </w:r>
      <w:r>
        <w:t>–</w:t>
      </w:r>
      <w:r>
        <w:t xml:space="preserve">9 </w:t>
      </w:r>
      <w:r>
        <w:t>классы</w:t>
      </w:r>
      <w:r>
        <w:t xml:space="preserve"> </w:t>
      </w:r>
    </w:p>
    <w:p w:rsidR="00692B7B" w:rsidRDefault="00F45E74">
      <w:pPr>
        <w:spacing w:after="0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692B7B" w:rsidRDefault="00F45E74">
      <w:pPr>
        <w:spacing w:after="145"/>
        <w:ind w:left="170"/>
      </w:pPr>
      <w:r>
        <w:rPr>
          <w:noProof/>
        </w:rPr>
        <w:drawing>
          <wp:inline distT="0" distB="0" distL="0" distR="0">
            <wp:extent cx="5059934" cy="122555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9934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7B" w:rsidRDefault="00F45E74">
      <w:pPr>
        <w:spacing w:after="0"/>
      </w:pPr>
      <w:r>
        <w:rPr>
          <w:rFonts w:ascii="Microsoft Sans Serif" w:eastAsia="Microsoft Sans Serif" w:hAnsi="Microsoft Sans Serif" w:cs="Microsoft Sans Serif"/>
          <w:sz w:val="74"/>
        </w:rPr>
        <w:t xml:space="preserve"> </w:t>
      </w:r>
    </w:p>
    <w:p w:rsidR="00692B7B" w:rsidRDefault="00F45E74">
      <w:pPr>
        <w:spacing w:after="493"/>
      </w:pPr>
      <w:r>
        <w:rPr>
          <w:rFonts w:ascii="Microsoft Sans Serif" w:eastAsia="Microsoft Sans Serif" w:hAnsi="Microsoft Sans Serif" w:cs="Microsoft Sans Serif"/>
          <w:sz w:val="74"/>
        </w:rPr>
        <w:t xml:space="preserve"> </w:t>
      </w:r>
    </w:p>
    <w:p w:rsidR="00692B7B" w:rsidRDefault="00F45E74">
      <w:pPr>
        <w:spacing w:after="589"/>
        <w:ind w:left="78"/>
        <w:jc w:val="center"/>
      </w:pPr>
      <w:r>
        <w:rPr>
          <w:rFonts w:ascii="Microsoft Sans Serif" w:eastAsia="Microsoft Sans Serif" w:hAnsi="Microsoft Sans Serif" w:cs="Microsoft Sans Serif"/>
          <w:color w:val="F34353"/>
          <w:sz w:val="64"/>
        </w:rPr>
        <w:t xml:space="preserve"> </w:t>
      </w:r>
    </w:p>
    <w:p w:rsidR="00692B7B" w:rsidRDefault="00F45E74">
      <w:pPr>
        <w:spacing w:after="591"/>
        <w:ind w:left="78"/>
        <w:jc w:val="center"/>
      </w:pPr>
      <w:r>
        <w:rPr>
          <w:rFonts w:ascii="Microsoft Sans Serif" w:eastAsia="Microsoft Sans Serif" w:hAnsi="Microsoft Sans Serif" w:cs="Microsoft Sans Serif"/>
          <w:color w:val="F34353"/>
          <w:sz w:val="64"/>
        </w:rPr>
        <w:t xml:space="preserve"> </w:t>
      </w:r>
    </w:p>
    <w:p w:rsidR="00692B7B" w:rsidRDefault="00F45E74">
      <w:pPr>
        <w:spacing w:after="0"/>
        <w:ind w:right="383"/>
        <w:jc w:val="right"/>
      </w:pPr>
      <w:r>
        <w:rPr>
          <w:rFonts w:ascii="Microsoft Sans Serif" w:eastAsia="Microsoft Sans Serif" w:hAnsi="Microsoft Sans Serif" w:cs="Microsoft Sans Serif"/>
          <w:color w:val="F34353"/>
          <w:sz w:val="64"/>
        </w:rPr>
        <w:t>6 февраля 2023 г.</w:t>
      </w:r>
      <w:r>
        <w:rPr>
          <w:rFonts w:ascii="Microsoft Sans Serif" w:eastAsia="Microsoft Sans Serif" w:hAnsi="Microsoft Sans Serif" w:cs="Microsoft Sans Serif"/>
          <w:sz w:val="64"/>
        </w:rPr>
        <w:t xml:space="preserve"> </w:t>
      </w:r>
    </w:p>
    <w:p w:rsidR="00692B7B" w:rsidRDefault="00692B7B">
      <w:pPr>
        <w:sectPr w:rsidR="00692B7B">
          <w:footerReference w:type="even" r:id="rId9"/>
          <w:footerReference w:type="default" r:id="rId10"/>
          <w:footerReference w:type="first" r:id="rId11"/>
          <w:pgSz w:w="11911" w:h="16841"/>
          <w:pgMar w:top="1440" w:right="903" w:bottom="1440" w:left="1580" w:header="720" w:footer="720" w:gutter="0"/>
          <w:cols w:space="720"/>
        </w:sectPr>
      </w:pPr>
    </w:p>
    <w:p w:rsidR="00692B7B" w:rsidRDefault="00F45E74">
      <w:pPr>
        <w:spacing w:after="34"/>
        <w:ind w:left="10" w:right="1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ВНЕУРОЧНОЕ ЗАНЯТИЕ </w:t>
      </w:r>
    </w:p>
    <w:p w:rsidR="00692B7B" w:rsidRDefault="00F45E74">
      <w:pPr>
        <w:spacing w:after="34"/>
        <w:ind w:left="10" w:right="1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для обучающихся 8–9 классов по теме </w:t>
      </w:r>
    </w:p>
    <w:p w:rsidR="00692B7B" w:rsidRDefault="00F45E74">
      <w:pPr>
        <w:spacing w:after="0"/>
        <w:ind w:left="10" w:right="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«</w:t>
      </w:r>
      <w:r>
        <w:rPr>
          <w:rFonts w:ascii="Times New Roman" w:eastAsia="Times New Roman" w:hAnsi="Times New Roman" w:cs="Times New Roman"/>
          <w:b/>
          <w:sz w:val="32"/>
        </w:rPr>
        <w:t xml:space="preserve">ДЕНЬ РОССИЙСКОЙ НАУКИ» </w:t>
      </w:r>
    </w:p>
    <w:p w:rsidR="00692B7B" w:rsidRDefault="00F45E74">
      <w:pPr>
        <w:spacing w:after="21"/>
        <w:ind w:left="77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spacing w:after="73"/>
        <w:ind w:left="77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spacing w:after="32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Цель занятия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развитие ценностного отношения обучающихся к достижениям человечества, воспитание гордости за свою страну через осознание вклада российских ученых в развитие мировой науки.  </w:t>
      </w:r>
    </w:p>
    <w:p w:rsidR="00692B7B" w:rsidRDefault="00F45E74">
      <w:pPr>
        <w:spacing w:after="75"/>
        <w:ind w:left="85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spacing w:after="219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Формирующиеся ценности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приоритет духовного над материальным, самореализация и развитие.  </w:t>
      </w:r>
    </w:p>
    <w:p w:rsidR="00692B7B" w:rsidRDefault="00F45E74">
      <w:pPr>
        <w:spacing w:after="0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Продолжительность занятия</w:t>
      </w:r>
      <w:r>
        <w:rPr>
          <w:rFonts w:ascii="Times New Roman" w:eastAsia="Times New Roman" w:hAnsi="Times New Roman" w:cs="Times New Roman"/>
          <w:sz w:val="28"/>
        </w:rPr>
        <w:t xml:space="preserve">: 30 минут </w:t>
      </w:r>
    </w:p>
    <w:p w:rsidR="00692B7B" w:rsidRDefault="00F45E74">
      <w:pPr>
        <w:spacing w:after="123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92B7B" w:rsidRDefault="00F45E74">
      <w:pPr>
        <w:spacing w:after="31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Рекомендуемая форма занятия</w:t>
      </w:r>
      <w:r>
        <w:rPr>
          <w:rFonts w:ascii="Times New Roman" w:eastAsia="Times New Roman" w:hAnsi="Times New Roman" w:cs="Times New Roman"/>
          <w:sz w:val="28"/>
        </w:rPr>
        <w:t>: эвристическая беседа. Занятие предполагает также использование видеофрагментов, мультимедийной презентации, включает рабо</w:t>
      </w:r>
      <w:r>
        <w:rPr>
          <w:rFonts w:ascii="Times New Roman" w:eastAsia="Times New Roman" w:hAnsi="Times New Roman" w:cs="Times New Roman"/>
          <w:sz w:val="28"/>
        </w:rPr>
        <w:t xml:space="preserve">ту с интерактивными заданиями. </w:t>
      </w:r>
    </w:p>
    <w:p w:rsidR="00692B7B" w:rsidRDefault="00F45E74">
      <w:pPr>
        <w:spacing w:after="177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92B7B" w:rsidRDefault="00F45E74">
      <w:pPr>
        <w:spacing w:after="72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Комплект материалов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692B7B" w:rsidRDefault="00F45E74">
      <w:pPr>
        <w:numPr>
          <w:ilvl w:val="0"/>
          <w:numId w:val="1"/>
        </w:numPr>
        <w:spacing w:after="59" w:line="266" w:lineRule="auto"/>
        <w:ind w:left="777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сценарий, </w:t>
      </w:r>
    </w:p>
    <w:p w:rsidR="00692B7B" w:rsidRDefault="00F45E74">
      <w:pPr>
        <w:numPr>
          <w:ilvl w:val="0"/>
          <w:numId w:val="1"/>
        </w:numPr>
        <w:spacing w:after="59" w:line="266" w:lineRule="auto"/>
        <w:ind w:left="777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методические рекомендации, </w:t>
      </w:r>
    </w:p>
    <w:p w:rsidR="00692B7B" w:rsidRDefault="00F45E74">
      <w:pPr>
        <w:numPr>
          <w:ilvl w:val="0"/>
          <w:numId w:val="1"/>
        </w:numPr>
        <w:spacing w:after="59" w:line="266" w:lineRule="auto"/>
        <w:ind w:left="777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видеоролик, </w:t>
      </w:r>
    </w:p>
    <w:p w:rsidR="00692B7B" w:rsidRDefault="00F45E74">
      <w:pPr>
        <w:numPr>
          <w:ilvl w:val="0"/>
          <w:numId w:val="1"/>
        </w:numPr>
        <w:spacing w:after="59" w:line="266" w:lineRule="auto"/>
        <w:ind w:left="777" w:hanging="2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комплект интерактивных заданий, </w:t>
      </w:r>
    </w:p>
    <w:p w:rsidR="00692B7B" w:rsidRDefault="00F45E74">
      <w:pPr>
        <w:numPr>
          <w:ilvl w:val="0"/>
          <w:numId w:val="1"/>
        </w:numPr>
        <w:spacing w:after="10" w:line="266" w:lineRule="auto"/>
        <w:ind w:left="777" w:hanging="211"/>
        <w:jc w:val="both"/>
      </w:pPr>
      <w:r>
        <w:rPr>
          <w:rFonts w:ascii="Times New Roman" w:eastAsia="Times New Roman" w:hAnsi="Times New Roman" w:cs="Times New Roman"/>
          <w:sz w:val="28"/>
        </w:rPr>
        <w:t>презентационные материалы.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spacing w:after="77"/>
        <w:ind w:left="566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p w:rsidR="00692B7B" w:rsidRDefault="00F45E74">
      <w:pPr>
        <w:spacing w:after="72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занятия </w:t>
      </w:r>
    </w:p>
    <w:p w:rsidR="00692B7B" w:rsidRDefault="00F45E74">
      <w:pPr>
        <w:spacing w:after="72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Часть 1. Мотивационная.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14" w:line="303" w:lineRule="auto"/>
        <w:ind w:left="56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Вводное слово учителя. 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Беседа о роли науки в жизни человека. </w:t>
      </w:r>
    </w:p>
    <w:p w:rsidR="00692B7B" w:rsidRDefault="00F45E74">
      <w:pPr>
        <w:spacing w:after="76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spacing w:after="72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Часть 2. Основная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 xml:space="preserve">беседа и интерактивные задания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Демонстрация видеороликов о достижениях российской науки в XXI веке и его обсуждение. Выполнение интерактивных заданий. </w:t>
      </w:r>
    </w:p>
    <w:p w:rsidR="00692B7B" w:rsidRDefault="00F45E74">
      <w:pPr>
        <w:spacing w:after="77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spacing w:after="72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Часть 3. Заключение: рефлексия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</w:p>
    <w:p w:rsidR="00692B7B" w:rsidRDefault="00F45E74">
      <w:pPr>
        <w:spacing w:after="14" w:line="303" w:lineRule="auto"/>
        <w:ind w:left="56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Подведение итогов занятия. Рефлексия. </w:t>
      </w:r>
    </w:p>
    <w:p w:rsidR="00692B7B" w:rsidRDefault="00F45E74">
      <w:pPr>
        <w:spacing w:after="18"/>
        <w:ind w:left="77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18"/>
        <w:ind w:left="77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18"/>
        <w:ind w:left="774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692B7B" w:rsidRDefault="00F45E74">
      <w:pPr>
        <w:spacing w:after="21"/>
        <w:ind w:left="77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0"/>
        <w:ind w:left="77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21"/>
        <w:ind w:left="700"/>
        <w:jc w:val="center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СЦЕНАРИЙ ЗАНЯТИЯ </w:t>
      </w:r>
    </w:p>
    <w:p w:rsidR="00692B7B" w:rsidRDefault="00F45E74">
      <w:pPr>
        <w:spacing w:after="77"/>
        <w:ind w:left="708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p w:rsidR="00692B7B" w:rsidRDefault="00F45E74">
      <w:pPr>
        <w:spacing w:after="19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Часть 1. Мотивационная.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Учитель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. Ребята! Наш сегодняшний разговор посвящен Дню российской науки, который ежегодно отмечается 8 февраля.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В этот день мы, в первую очередь, вспоминаем о великих русских ученых, их открытиях и изобретениях, без которых нельзя представить современную жизнь. 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Учитель.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Ребята, какие великие научные открытия наших ученых потрясли мир? Чьи имена известны во всем ми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ре?  </w:t>
      </w:r>
    </w:p>
    <w:p w:rsidR="00692B7B" w:rsidRDefault="00F45E74">
      <w:pPr>
        <w:spacing w:after="2" w:line="290" w:lineRule="auto"/>
        <w:ind w:left="566"/>
        <w:jc w:val="both"/>
      </w:pPr>
      <w:r>
        <w:rPr>
          <w:rFonts w:ascii="Times New Roman" w:eastAsia="Times New Roman" w:hAnsi="Times New Roman" w:cs="Times New Roman"/>
          <w:i/>
          <w:color w:val="242021"/>
          <w:sz w:val="28"/>
        </w:rPr>
        <w:t xml:space="preserve">Ответы обучающихся. </w:t>
      </w:r>
    </w:p>
    <w:p w:rsidR="00692B7B" w:rsidRDefault="00F45E74">
      <w:pPr>
        <w:spacing w:after="2" w:line="29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42021"/>
          <w:sz w:val="28"/>
        </w:rPr>
        <w:t xml:space="preserve">Важно вспомнить, что благодаря русским ученым появилось радио, телевидение, искусственный спутник, цветная фотография, электродвигатель, телеграф, лампа накаливания, парашют, вертолет, лазер, искусственное сердце, наркоз и т. д. </w:t>
      </w:r>
    </w:p>
    <w:p w:rsidR="00692B7B" w:rsidRDefault="00F45E74">
      <w:pPr>
        <w:spacing w:after="19"/>
        <w:ind w:left="566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Учитель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. Верно, ребята, наши ученые во многом определили то, что сейчас происходит в радио- и телевещании, авиации, космической отрасли, изучении Арктики и Антарктики, фундаментальных областях мировой экономики, физики, химии и т. д. 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>Современная росси</w:t>
      </w:r>
      <w:r>
        <w:rPr>
          <w:rFonts w:ascii="Times New Roman" w:eastAsia="Times New Roman" w:hAnsi="Times New Roman" w:cs="Times New Roman"/>
          <w:color w:val="242021"/>
          <w:sz w:val="28"/>
        </w:rPr>
        <w:t>йская наука не стоит на месте и дает возможность человечеству осуществить очень давние мечты. За последние десятилетия российские ученые сделали целый ряд открытий мирового уровня. Давайте познакомимся поподробнее с некоторыми из них и обсудим их влияние н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а нашу жизнь. </w:t>
      </w:r>
    </w:p>
    <w:p w:rsidR="00692B7B" w:rsidRDefault="00F45E74">
      <w:pPr>
        <w:spacing w:after="77"/>
        <w:ind w:left="566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p w:rsidR="00692B7B" w:rsidRDefault="00F45E74">
      <w:pPr>
        <w:spacing w:after="19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Часть 2. Основная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(до 20 минут) </w:t>
      </w:r>
    </w:p>
    <w:p w:rsidR="00692B7B" w:rsidRDefault="00F45E74">
      <w:pPr>
        <w:spacing w:after="64"/>
        <w:ind w:firstLine="566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Интерактивное задание «Научные открытия современных российских ученых»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>Интерактив состоит из пяти видеосюжетов, каждый из которых поделен на две части, между частями видеосюжета учитель организует обсужден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ие с обучающимися. </w:t>
      </w:r>
    </w:p>
    <w:p w:rsidR="00692B7B" w:rsidRDefault="00F45E74">
      <w:pPr>
        <w:spacing w:after="2" w:line="29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42021"/>
          <w:sz w:val="28"/>
        </w:rPr>
        <w:lastRenderedPageBreak/>
        <w:t xml:space="preserve">Методический комментарий. Учитель самостоятельно выбирает количество сюжетов для обсуждения с обучающимися в зависимости от уровня их подготовленности. </w:t>
      </w:r>
    </w:p>
    <w:p w:rsidR="00692B7B" w:rsidRDefault="00F45E74">
      <w:pPr>
        <w:spacing w:after="79"/>
        <w:ind w:left="566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 </w:t>
      </w:r>
    </w:p>
    <w:p w:rsidR="00692B7B" w:rsidRDefault="00F45E74">
      <w:pPr>
        <w:spacing w:after="77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Видеосюжет «Графен» </w:t>
      </w:r>
    </w:p>
    <w:p w:rsidR="00692B7B" w:rsidRDefault="00F45E74">
      <w:pPr>
        <w:spacing w:after="19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Дикторский текст. Часть 1. </w:t>
      </w:r>
    </w:p>
    <w:p w:rsidR="00692B7B" w:rsidRDefault="00F45E74">
      <w:pPr>
        <w:spacing w:after="3" w:line="291" w:lineRule="auto"/>
        <w:ind w:left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Наука и технологии стремительно развиваются с каждым годом. </w:t>
      </w:r>
    </w:p>
    <w:p w:rsidR="00692B7B" w:rsidRDefault="00F45E74">
      <w:pPr>
        <w:spacing w:after="32" w:line="291" w:lineRule="auto"/>
        <w:ind w:left="-15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Российские ученые и инженеры вносят немалый вклад в мировую науку и технологии. Их достижения улучшают качество нашей жизни, позволяют понять, как устроен наш мир. Давайте познакомимся с последни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ми открытиями и изобретениями наших соотечественников в области науки и технологий.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Нобелевскую премию по физике за изобретение графена получили два наших соотечественника. Пожалуй, никогда до этого лауреатов Нобеля не называли в шутку «мусорными учеными»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. Их копание в мусорной корзине, куда выбросили липкую ленту, принесло миру удивительный материал, который тоньше стенок мыльного пузыря в 10000 раз. 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Грифели обычных школьных карандашей делают из графита. Рисуют карандаши лишь потому, что тонкие слои гра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фита остаются на бумаге. Так вот, слой графита толщиной в один атом и есть графен. Получается, что этот материал был у всех на глазах. Правда, никто не верил, что можно сделать его таким тонким.  </w:t>
      </w:r>
    </w:p>
    <w:p w:rsidR="00692B7B" w:rsidRDefault="00F45E74">
      <w:pPr>
        <w:spacing w:after="5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Россияне Андрей Гейм и Константин Новосёлов получили этот самый материал – толщиной в один атом. И исследовали его свойства. Вот некоторые из них: </w:t>
      </w:r>
    </w:p>
    <w:p w:rsidR="00692B7B" w:rsidRDefault="00F45E74">
      <w:pPr>
        <w:numPr>
          <w:ilvl w:val="0"/>
          <w:numId w:val="2"/>
        </w:numPr>
        <w:spacing w:after="3" w:line="291" w:lineRule="auto"/>
        <w:ind w:hanging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он пропускает примерно 97% видимого света; </w:t>
      </w:r>
    </w:p>
    <w:p w:rsidR="00692B7B" w:rsidRDefault="00F45E74">
      <w:pPr>
        <w:numPr>
          <w:ilvl w:val="0"/>
          <w:numId w:val="2"/>
        </w:numPr>
        <w:spacing w:after="3" w:line="291" w:lineRule="auto"/>
        <w:ind w:hanging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после растяжения он принимает исходное состояние; </w:t>
      </w:r>
    </w:p>
    <w:p w:rsidR="00692B7B" w:rsidRDefault="00F45E74">
      <w:pPr>
        <w:numPr>
          <w:ilvl w:val="0"/>
          <w:numId w:val="2"/>
        </w:numPr>
        <w:spacing w:after="54" w:line="291" w:lineRule="auto"/>
        <w:ind w:hanging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пленка из это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го материала не пропускает ни один газ, кроме атомарного водорода; </w:t>
      </w:r>
    </w:p>
    <w:p w:rsidR="00692B7B" w:rsidRDefault="00F45E74">
      <w:pPr>
        <w:numPr>
          <w:ilvl w:val="0"/>
          <w:numId w:val="2"/>
        </w:numPr>
        <w:spacing w:after="3" w:line="291" w:lineRule="auto"/>
        <w:ind w:hanging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в качестве электрического проводника он действует ничуть не хуже меди; </w:t>
      </w:r>
    </w:p>
    <w:p w:rsidR="00692B7B" w:rsidRDefault="00F45E74">
      <w:pPr>
        <w:numPr>
          <w:ilvl w:val="0"/>
          <w:numId w:val="2"/>
        </w:numPr>
        <w:spacing w:after="3" w:line="291" w:lineRule="auto"/>
        <w:ind w:hanging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как проводник тепла он превосходит все известные до сих пор материалы; </w:t>
      </w:r>
    </w:p>
    <w:p w:rsidR="00692B7B" w:rsidRDefault="00F45E74">
      <w:pPr>
        <w:numPr>
          <w:ilvl w:val="0"/>
          <w:numId w:val="2"/>
        </w:numPr>
        <w:spacing w:after="51" w:line="291" w:lineRule="auto"/>
        <w:ind w:hanging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при соединении его с пластиком получается очень прочный проводник электричества и тепла; </w:t>
      </w:r>
    </w:p>
    <w:p w:rsidR="00692B7B" w:rsidRDefault="00F45E74">
      <w:pPr>
        <w:numPr>
          <w:ilvl w:val="0"/>
          <w:numId w:val="2"/>
        </w:numPr>
        <w:spacing w:after="3" w:line="291" w:lineRule="auto"/>
        <w:ind w:hanging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добавка в цемент менее 0,1% материала делает бетон на 30% прочнее; </w:t>
      </w:r>
    </w:p>
    <w:p w:rsidR="00692B7B" w:rsidRDefault="00F45E74">
      <w:pPr>
        <w:numPr>
          <w:ilvl w:val="0"/>
          <w:numId w:val="2"/>
        </w:numPr>
        <w:spacing w:after="54" w:line="291" w:lineRule="auto"/>
        <w:ind w:hanging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имея толщину всего в один атом, он не может расколоться, что придает ему максимально возможную про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чность на изгиб; </w:t>
      </w:r>
    </w:p>
    <w:p w:rsidR="00692B7B" w:rsidRDefault="00F45E74">
      <w:pPr>
        <w:numPr>
          <w:ilvl w:val="0"/>
          <w:numId w:val="2"/>
        </w:numPr>
        <w:spacing w:after="3" w:line="291" w:lineRule="auto"/>
        <w:ind w:hanging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lastRenderedPageBreak/>
        <w:t xml:space="preserve">гамак из этого материала площадью 1 м2 будет весить меньше миллиграмма и способен выдержать взрослого кота массой 4 кг. Для сравнения: стальной гамак той же площади при условии, что нам удалось бы его сделать той же толщины, удерживал бы 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в 100 раз меньше — всего </w:t>
      </w:r>
    </w:p>
    <w:p w:rsidR="00692B7B" w:rsidRDefault="00F45E74">
      <w:pPr>
        <w:spacing w:after="3" w:line="291" w:lineRule="auto"/>
        <w:ind w:left="56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40 г. </w:t>
      </w:r>
    </w:p>
    <w:p w:rsidR="00692B7B" w:rsidRDefault="00F45E74">
      <w:pPr>
        <w:spacing w:after="175"/>
        <w:ind w:left="566"/>
      </w:pPr>
      <w:r>
        <w:rPr>
          <w:rFonts w:ascii="Times New Roman" w:eastAsia="Times New Roman" w:hAnsi="Times New Roman" w:cs="Times New Roman"/>
          <w:color w:val="595959"/>
          <w:sz w:val="16"/>
        </w:rPr>
        <w:t xml:space="preserve"> </w:t>
      </w:r>
    </w:p>
    <w:p w:rsidR="00692B7B" w:rsidRDefault="00F45E74">
      <w:pPr>
        <w:spacing w:after="89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Учитель.  </w:t>
      </w:r>
    </w:p>
    <w:p w:rsidR="00692B7B" w:rsidRDefault="00F45E74">
      <w:pPr>
        <w:tabs>
          <w:tab w:val="right" w:pos="9642"/>
        </w:tabs>
        <w:spacing w:after="59" w:line="266" w:lineRule="auto"/>
        <w:ind w:left="-15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Ребята, как вы думаете, как открытие графена может изменить нашу жизнь?  </w:t>
      </w:r>
    </w:p>
    <w:p w:rsidR="00692B7B" w:rsidRDefault="00F45E74">
      <w:pPr>
        <w:tabs>
          <w:tab w:val="center" w:pos="3159"/>
        </w:tabs>
        <w:spacing w:after="59" w:line="266" w:lineRule="auto"/>
        <w:ind w:left="-15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Каковы перспективы применения графена?  </w:t>
      </w:r>
    </w:p>
    <w:p w:rsidR="00692B7B" w:rsidRDefault="00F45E74">
      <w:pPr>
        <w:tabs>
          <w:tab w:val="center" w:pos="3977"/>
        </w:tabs>
        <w:spacing w:after="59" w:line="266" w:lineRule="auto"/>
        <w:ind w:left="-15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Где можно использовать материал с такими свойств</w:t>
      </w:r>
      <w:r>
        <w:rPr>
          <w:rFonts w:ascii="Times New Roman" w:eastAsia="Times New Roman" w:hAnsi="Times New Roman" w:cs="Times New Roman"/>
          <w:sz w:val="28"/>
        </w:rPr>
        <w:t xml:space="preserve">ами? </w:t>
      </w:r>
    </w:p>
    <w:p w:rsidR="00692B7B" w:rsidRDefault="00F45E74">
      <w:pPr>
        <w:spacing w:after="59" w:line="266" w:lineRule="auto"/>
        <w:ind w:left="55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 его можно применять в медицине, косметологии, производстве электроники, энергетике? </w:t>
      </w:r>
    </w:p>
    <w:p w:rsidR="00692B7B" w:rsidRDefault="00F45E74">
      <w:pPr>
        <w:spacing w:after="148"/>
        <w:ind w:left="56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692B7B" w:rsidRDefault="00F45E74">
      <w:pPr>
        <w:spacing w:after="75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>Обсуждение, обмен мнениями.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59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8"/>
        </w:rPr>
        <w:t>Для подведения итогов обсуждения учитель предлагает посмотреть вторую часть видеосюжета (</w:t>
      </w:r>
      <w:r>
        <w:rPr>
          <w:rFonts w:ascii="Times New Roman" w:eastAsia="Times New Roman" w:hAnsi="Times New Roman" w:cs="Times New Roman"/>
          <w:i/>
          <w:sz w:val="28"/>
        </w:rPr>
        <w:t xml:space="preserve">представляет собой видеоответ </w:t>
      </w:r>
      <w:r>
        <w:rPr>
          <w:rFonts w:ascii="Times New Roman" w:eastAsia="Times New Roman" w:hAnsi="Times New Roman" w:cs="Times New Roman"/>
          <w:i/>
          <w:sz w:val="28"/>
        </w:rPr>
        <w:t>о практической области применения графена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692B7B" w:rsidRDefault="00F45E74">
      <w:pPr>
        <w:spacing w:after="179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92B7B" w:rsidRDefault="00F45E74">
      <w:pPr>
        <w:spacing w:after="19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Дикторский текст. Часть 2.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Практическая область применения графена весьма обширна. Его возможно использовать в медицине для создания имплантов, в производстве контактных линз. </w:t>
      </w:r>
    </w:p>
    <w:p w:rsidR="00692B7B" w:rsidRDefault="00F45E74">
      <w:pPr>
        <w:spacing w:after="28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Графен может применяться в системе охлаждения для спутников, в создании безопасных источников энергии – легких и прозрачных солнечных батарей, производстве водонепроницаемых устройств, сенсорных и гибких экранов, экологичных упаковок в пищевой и медицинско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й промышленности …  </w:t>
      </w:r>
    </w:p>
    <w:p w:rsidR="00692B7B" w:rsidRDefault="00F45E74">
      <w:pPr>
        <w:spacing w:after="27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Полезен он и в быту – уже разработана краска для волос на основе графена, которая очень стойкая и безопасная для волос. </w:t>
      </w:r>
    </w:p>
    <w:p w:rsidR="00692B7B" w:rsidRDefault="00F45E74">
      <w:pPr>
        <w:spacing w:after="73"/>
        <w:ind w:left="566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 </w:t>
      </w:r>
    </w:p>
    <w:p w:rsidR="00692B7B" w:rsidRDefault="00F45E74">
      <w:pPr>
        <w:spacing w:after="31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</w:rPr>
        <w:t>Казалось бы, что мы живём в то время, когда географических открытий уже не совершить. Век их канул вмес</w:t>
      </w:r>
      <w:r>
        <w:rPr>
          <w:rFonts w:ascii="Times New Roman" w:eastAsia="Times New Roman" w:hAnsi="Times New Roman" w:cs="Times New Roman"/>
          <w:sz w:val="28"/>
        </w:rPr>
        <w:t xml:space="preserve">те с двадцатым столетием, и на нашу долю уже ничего не осталось. Но российские ученые доказали обратное. Предлагаю познакомиться с последним географическим открытием мирового значения – озером Восток. </w:t>
      </w:r>
    </w:p>
    <w:p w:rsidR="00692B7B" w:rsidRDefault="00F45E74">
      <w:pPr>
        <w:spacing w:after="182"/>
        <w:ind w:left="566"/>
      </w:pPr>
      <w:r>
        <w:rPr>
          <w:rFonts w:ascii="Times New Roman" w:eastAsia="Times New Roman" w:hAnsi="Times New Roman" w:cs="Times New Roman"/>
          <w:i/>
          <w:color w:val="595959"/>
          <w:sz w:val="16"/>
        </w:rPr>
        <w:t xml:space="preserve"> </w:t>
      </w:r>
    </w:p>
    <w:p w:rsidR="00692B7B" w:rsidRDefault="00F45E74">
      <w:pPr>
        <w:spacing w:after="67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lastRenderedPageBreak/>
        <w:t>Видеосюжет «Озеро Восток» Дикторский текст. Часть 1.</w:t>
      </w: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На тысячи километров от российской антарктической исследовательской станции «Восток» нет ничего, кроме снега и льда. Именно на этой станции зафиксирована самая низкая температура на планете – минус 89 градусов по Цельсию. Это одно из самых неприветливых 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мест на нашей планете.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В конце XX века российские учёные под руководством Андрея Капицы, молодого преподавателя Московского государственного университета, изучая сигнал, отражающийся от границы льда с водой, выдвинули смелую идею: под 4-километровой толще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й льда есть вода, есть озеро!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Так и оказалось. Под станцией «Восток» находится огромное озеро, пятый по объему пресноводный водоем в мире, находившийся в изоляции от земной поверхности миллионы лет. 5 февраля 2012 г. впервые через глубокую ледяную скважин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у удалось достичь поверхностных вод подледникового озера. В пробах воды был обнаружен неизвестный на Земле до настоящего времени тип бактерий. Исследования продолжаются. </w:t>
      </w:r>
    </w:p>
    <w:p w:rsidR="00692B7B" w:rsidRDefault="00F45E74">
      <w:pPr>
        <w:spacing w:after="73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spacing w:after="3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Учитель.  </w:t>
      </w:r>
    </w:p>
    <w:tbl>
      <w:tblPr>
        <w:tblStyle w:val="TableGrid"/>
        <w:tblW w:w="9701" w:type="dxa"/>
        <w:tblInd w:w="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135"/>
      </w:tblGrid>
      <w:tr w:rsidR="00692B7B">
        <w:trPr>
          <w:trHeight w:val="3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Ребята, в чем заключается значи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мость данного открытия?  </w:t>
            </w:r>
          </w:p>
        </w:tc>
      </w:tr>
      <w:tr w:rsidR="00692B7B">
        <w:trPr>
          <w:trHeight w:val="3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Почему важно изучать подледное озеро?  </w:t>
            </w:r>
          </w:p>
        </w:tc>
      </w:tr>
      <w:tr w:rsidR="00692B7B">
        <w:trPr>
          <w:trHeight w:val="3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Что дает нам это знание? </w:t>
            </w:r>
          </w:p>
        </w:tc>
      </w:tr>
      <w:tr w:rsidR="00692B7B">
        <w:trPr>
          <w:trHeight w:val="3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какие вопросы человечество может получить ответы, изучая </w:t>
            </w:r>
          </w:p>
        </w:tc>
      </w:tr>
    </w:tbl>
    <w:p w:rsidR="00692B7B" w:rsidRDefault="00F45E74">
      <w:pPr>
        <w:spacing w:after="0" w:line="266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антарктические озера? </w:t>
      </w:r>
    </w:p>
    <w:p w:rsidR="00692B7B" w:rsidRDefault="00F45E74">
      <w:pPr>
        <w:spacing w:after="175"/>
        <w:ind w:left="56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692B7B" w:rsidRDefault="00F45E74">
      <w:pPr>
        <w:spacing w:after="75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>Обсуждение, обмен мнениями.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30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8"/>
        </w:rPr>
        <w:t>Для подведения итогов обсуждения учитель предлагает посмотреть вторую часть видеосюжета (</w:t>
      </w:r>
      <w:r>
        <w:rPr>
          <w:rFonts w:ascii="Times New Roman" w:eastAsia="Times New Roman" w:hAnsi="Times New Roman" w:cs="Times New Roman"/>
          <w:i/>
          <w:sz w:val="28"/>
        </w:rPr>
        <w:t>представляет собой видеоответ о значимости изучения антарктических озер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692B7B" w:rsidRDefault="00F45E74">
      <w:pPr>
        <w:spacing w:after="179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92B7B" w:rsidRDefault="00F45E74">
      <w:pPr>
        <w:spacing w:after="19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Дикторский текст. Часть 2. </w:t>
      </w:r>
    </w:p>
    <w:p w:rsidR="00692B7B" w:rsidRDefault="00F45E74">
      <w:pPr>
        <w:spacing w:after="27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Антарктические озера могут рассматриваться в качестве уникальн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ых земных аналогов ледовых условий, вероятно, существующих на полюсах Марса или спутниках Юпитера. 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Можно предположить, что российским исследователям придется столкнуться с изучением абсолютно неизвестных живых организмов и понять 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lastRenderedPageBreak/>
        <w:t>с их помощью процессы фо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рмирования и эволюции жизни на различных объектах Солнечной системы.  </w:t>
      </w:r>
    </w:p>
    <w:p w:rsidR="00692B7B" w:rsidRDefault="00F45E74">
      <w:pPr>
        <w:spacing w:after="178"/>
        <w:ind w:left="566"/>
      </w:pPr>
      <w:r>
        <w:rPr>
          <w:rFonts w:ascii="Times New Roman" w:eastAsia="Times New Roman" w:hAnsi="Times New Roman" w:cs="Times New Roman"/>
          <w:i/>
          <w:color w:val="595959"/>
          <w:sz w:val="16"/>
        </w:rPr>
        <w:t xml:space="preserve"> </w:t>
      </w:r>
    </w:p>
    <w:p w:rsidR="00692B7B" w:rsidRDefault="00F45E74">
      <w:pPr>
        <w:spacing w:after="31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</w:rPr>
        <w:t>Вопрос «Есть ли жизнь на Марсе?»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интересует ученых, да и не ученых тоже, уже много лет. Давайте, узнаем, как российские ученые продвинулись в этом вопросе.  </w:t>
      </w:r>
    </w:p>
    <w:p w:rsidR="00692B7B" w:rsidRDefault="00F45E74">
      <w:pPr>
        <w:spacing w:after="182"/>
        <w:ind w:left="566"/>
      </w:pPr>
      <w:r>
        <w:rPr>
          <w:rFonts w:ascii="Times New Roman" w:eastAsia="Times New Roman" w:hAnsi="Times New Roman" w:cs="Times New Roman"/>
          <w:i/>
          <w:color w:val="595959"/>
          <w:sz w:val="16"/>
        </w:rPr>
        <w:t xml:space="preserve"> </w:t>
      </w:r>
    </w:p>
    <w:p w:rsidR="00692B7B" w:rsidRDefault="00F45E74">
      <w:pPr>
        <w:spacing w:after="67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Видеосюжет «Ме</w:t>
      </w: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тан на Марсе» Дикторский текст. Часть 1.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Учёные из Московского физико-технического института с помощью инфракрасного спектрометра обнаружили метан на Марсе. Казалось бы, просто метан. Но оказывается, что главным источником метана в земных условиях являютс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я живые существа. Поэтому не исключено, что на Марсе всётаки есть жизнь. </w:t>
      </w:r>
    </w:p>
    <w:p w:rsidR="00692B7B" w:rsidRDefault="00F45E74">
      <w:pPr>
        <w:spacing w:after="175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92B7B" w:rsidRDefault="00F45E74">
      <w:pPr>
        <w:spacing w:after="89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Учитель.  </w:t>
      </w:r>
    </w:p>
    <w:p w:rsidR="00692B7B" w:rsidRDefault="00F45E74">
      <w:pPr>
        <w:spacing w:after="109" w:line="266" w:lineRule="auto"/>
        <w:ind w:left="55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Ребята, давайте порассуждаем, в чем заключается важность изучения Марса? Почему крупные страны вкладывают значительные средства в исследования Марса?  </w:t>
      </w:r>
    </w:p>
    <w:p w:rsidR="00692B7B" w:rsidRDefault="00F45E74">
      <w:pPr>
        <w:tabs>
          <w:tab w:val="right" w:pos="9642"/>
        </w:tabs>
        <w:spacing w:after="59" w:line="266" w:lineRule="auto"/>
        <w:ind w:left="-15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Что нам дают знания об атмосфере, составе поверхности красной планеты? </w:t>
      </w:r>
    </w:p>
    <w:p w:rsidR="00692B7B" w:rsidRDefault="00F45E74">
      <w:pPr>
        <w:tabs>
          <w:tab w:val="center" w:pos="3857"/>
        </w:tabs>
        <w:spacing w:after="0" w:line="266" w:lineRule="auto"/>
        <w:ind w:left="-15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Что дает человечеству инфо</w:t>
      </w:r>
      <w:r>
        <w:rPr>
          <w:rFonts w:ascii="Times New Roman" w:eastAsia="Times New Roman" w:hAnsi="Times New Roman" w:cs="Times New Roman"/>
          <w:sz w:val="28"/>
        </w:rPr>
        <w:t xml:space="preserve">рмация о жизни на Марсе? </w:t>
      </w:r>
    </w:p>
    <w:p w:rsidR="00692B7B" w:rsidRDefault="00F45E74">
      <w:pPr>
        <w:spacing w:after="175"/>
        <w:ind w:left="56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692B7B" w:rsidRDefault="00F45E74">
      <w:pPr>
        <w:spacing w:after="75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>Обсуждение, обмен мнениями.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26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8"/>
        </w:rPr>
        <w:t>Для подведения итогов обсуждения учитель предлагает посмотреть вторую часть видеосюжета (</w:t>
      </w:r>
      <w:r>
        <w:rPr>
          <w:rFonts w:ascii="Times New Roman" w:eastAsia="Times New Roman" w:hAnsi="Times New Roman" w:cs="Times New Roman"/>
          <w:i/>
          <w:sz w:val="28"/>
        </w:rPr>
        <w:t>представляет собой видеоответ о важности исследования Марса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692B7B" w:rsidRDefault="00F45E74">
      <w:pPr>
        <w:spacing w:after="182"/>
        <w:ind w:left="566"/>
      </w:pPr>
      <w:r>
        <w:rPr>
          <w:rFonts w:ascii="Times New Roman" w:eastAsia="Times New Roman" w:hAnsi="Times New Roman" w:cs="Times New Roman"/>
          <w:b/>
          <w:color w:val="242021"/>
          <w:sz w:val="16"/>
        </w:rPr>
        <w:t xml:space="preserve"> </w:t>
      </w:r>
    </w:p>
    <w:p w:rsidR="00692B7B" w:rsidRDefault="00F45E74">
      <w:pPr>
        <w:spacing w:after="19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Дикторский текст. Часть 2. </w:t>
      </w:r>
    </w:p>
    <w:p w:rsidR="00692B7B" w:rsidRDefault="00F45E74">
      <w:pPr>
        <w:spacing w:after="26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Ученым до конца н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еясно, как на Земле проходил процесс зарождения жизни, и это важный аргумент в пользу исследования Марса. 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Наука подтверждает, что на Марсе была атмосфера, вода (она существует и сейчас в виде льда под поверхностью планеты). Если удастся доказать, что на Марсе всё-таки есть жизнь, то мы сможем больше узнать об истории нашей Вселенной, о том, как развивались пла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неты и жизнь на Земле.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lastRenderedPageBreak/>
        <w:t>Марс является такой относительно независимой лабораторией, где вдалеке от Земли мог бы проводиться повторный природный эксперимент по созданию живой материи, способной к осознанию себя, окружающего мира, запуску космических аппарато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в и написанию статей. </w:t>
      </w:r>
    </w:p>
    <w:p w:rsidR="00692B7B" w:rsidRDefault="00F45E74">
      <w:pPr>
        <w:spacing w:after="176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92B7B" w:rsidRDefault="00F45E74">
      <w:pPr>
        <w:spacing w:after="31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</w:rPr>
        <w:t xml:space="preserve">Ребята, как вы поняли, в конце ролика прозвучала шутка. Посмотрим дальше, что еще интересного и сенсационного предлагает нам современная российская наука. </w:t>
      </w:r>
    </w:p>
    <w:p w:rsidR="00692B7B" w:rsidRDefault="00F45E74">
      <w:pPr>
        <w:spacing w:after="78"/>
        <w:ind w:left="566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 </w:t>
      </w:r>
    </w:p>
    <w:p w:rsidR="00692B7B" w:rsidRDefault="00F45E74">
      <w:pPr>
        <w:spacing w:after="67"/>
        <w:ind w:left="561" w:right="1271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Видеосюжет «Возобновляемость углеводородов» Дикторский текст. Ча</w:t>
      </w: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сть 1.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Российские учёные из Университета нефти и газа опровергли опасения о том, что через сто лет на Земле не останется горючих ресурсов. Они пришли к выводу, что природный газ и нефть – это возобновляемые и неиссякаемые природные ресурсы. С помощью эксп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>ериментов и теоретических выводов было установлено, что в верхней мантии планеты, примерно на глубине 100–150 километров, есть условия для синтеза сложных углеводородных систем. Были сделаны выводы о том, что на производство углеводородов в недрах Земли тр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ебуются не миллионы лет, а лишь минуты. </w:t>
      </w:r>
    </w:p>
    <w:p w:rsidR="00692B7B" w:rsidRDefault="00F45E74">
      <w:pPr>
        <w:spacing w:after="175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92B7B" w:rsidRDefault="00F45E74">
      <w:pPr>
        <w:spacing w:after="89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Учитель.  </w:t>
      </w:r>
    </w:p>
    <w:p w:rsidR="00692B7B" w:rsidRDefault="00F45E74">
      <w:pPr>
        <w:spacing w:after="59" w:line="266" w:lineRule="auto"/>
        <w:ind w:left="55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Как вы думаете, ребята, в чем состоит значимость данного научного открытия? </w:t>
      </w:r>
    </w:p>
    <w:p w:rsidR="00692B7B" w:rsidRDefault="00F45E74">
      <w:pPr>
        <w:spacing w:after="59" w:line="266" w:lineRule="auto"/>
        <w:ind w:left="55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Что изменится в нашей жизни, если действительно окажется, что нефти на земле осталось не на несколько десятков лет, как предполагалось ранее? </w:t>
      </w:r>
    </w:p>
    <w:p w:rsidR="00692B7B" w:rsidRDefault="00F45E74">
      <w:pPr>
        <w:spacing w:after="177"/>
        <w:ind w:left="56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692B7B" w:rsidRDefault="00F45E74">
      <w:pPr>
        <w:spacing w:after="75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>Обсуждение, обмен мнениями.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30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подведения итогов обсуждения учитель </w:t>
      </w:r>
      <w:r>
        <w:rPr>
          <w:rFonts w:ascii="Times New Roman" w:eastAsia="Times New Roman" w:hAnsi="Times New Roman" w:cs="Times New Roman"/>
          <w:sz w:val="28"/>
        </w:rPr>
        <w:t>предлагает посмотреть вторую часть видеосюжета (</w:t>
      </w:r>
      <w:r>
        <w:rPr>
          <w:rFonts w:ascii="Times New Roman" w:eastAsia="Times New Roman" w:hAnsi="Times New Roman" w:cs="Times New Roman"/>
          <w:i/>
          <w:sz w:val="28"/>
        </w:rPr>
        <w:t>представляет собой видеоответ о важности данного открытия для мировой экономики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692B7B" w:rsidRDefault="00F45E74">
      <w:pPr>
        <w:spacing w:after="179"/>
        <w:ind w:left="566"/>
      </w:pPr>
      <w:r>
        <w:rPr>
          <w:rFonts w:ascii="Times New Roman" w:eastAsia="Times New Roman" w:hAnsi="Times New Roman" w:cs="Times New Roman"/>
          <w:i/>
          <w:color w:val="595959"/>
          <w:sz w:val="16"/>
        </w:rPr>
        <w:t xml:space="preserve"> </w:t>
      </w:r>
    </w:p>
    <w:p w:rsidR="00692B7B" w:rsidRDefault="00F45E74">
      <w:pPr>
        <w:spacing w:after="19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Дикторский текст. Часть 2.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Найти полноценную замену углеводородам человечеству пока не удалось. По доступности и эффективн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ости им нет конкурентов. Более 50% на рынке энергоресурсов занимают нефть и газ. Если гипотеза российских ученых верна, то в добыче нефти и газа наступит стабилизация, будут решаться вопросы 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lastRenderedPageBreak/>
        <w:t>рационального использования имеющейся нефти, грамотной ее добычи,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 создания условий для ее возобновления, изменится вся мировая экономика. </w:t>
      </w:r>
    </w:p>
    <w:p w:rsidR="00692B7B" w:rsidRDefault="00F45E74">
      <w:pPr>
        <w:spacing w:after="175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Учитель. </w:t>
      </w:r>
      <w:r>
        <w:rPr>
          <w:rFonts w:ascii="Times New Roman" w:eastAsia="Times New Roman" w:hAnsi="Times New Roman" w:cs="Times New Roman"/>
          <w:color w:val="242021"/>
          <w:sz w:val="28"/>
        </w:rPr>
        <w:t>Мирный атом, атомная энергетика – одно из мощнейших достижений отечественной науки. Вспомните недавнее занятие «Россия – мировой лидер атомной отрасли». Мы говорили о самы</w:t>
      </w:r>
      <w:r>
        <w:rPr>
          <w:rFonts w:ascii="Times New Roman" w:eastAsia="Times New Roman" w:hAnsi="Times New Roman" w:cs="Times New Roman"/>
          <w:color w:val="242021"/>
          <w:sz w:val="28"/>
        </w:rPr>
        <w:t>х передовых атомных технологиях, о том, в каких отраслях российской промышленности они с большим успехом применяются. Во многом это стало возможно благодаря труду наших ученых. С чьим именем ассоциируется во всем мире это научное направление? Давайте, посм</w:t>
      </w:r>
      <w:r>
        <w:rPr>
          <w:rFonts w:ascii="Times New Roman" w:eastAsia="Times New Roman" w:hAnsi="Times New Roman" w:cs="Times New Roman"/>
          <w:color w:val="242021"/>
          <w:sz w:val="28"/>
        </w:rPr>
        <w:t>отрим сюжет.</w:t>
      </w: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 </w:t>
      </w:r>
    </w:p>
    <w:p w:rsidR="00692B7B" w:rsidRDefault="00F45E74">
      <w:pPr>
        <w:spacing w:after="77"/>
        <w:ind w:left="566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 </w:t>
      </w:r>
    </w:p>
    <w:p w:rsidR="00692B7B" w:rsidRDefault="00F45E74">
      <w:pPr>
        <w:spacing w:after="67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Видеосюжет «Мирный атом» Дикторский текст. Часть 1.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Игорь Васильевич Курчатов, выдающийся ученый-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физик, заложил основы атомной энергетики, и 26 июня 1954 года, вместе со своим коллективом, разработал, построил и запустил Обнинскую АЭС, которая стала первой в мире атомной электростанцией.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В XXI веке наши атомщики запустили и успешно испытали реактор н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а крупнейшей в стране Белоярской АЭС, который способен работать на ядерных отходах. Энергоблоки АЭС работают в условиях замкнутого ядернотопливного цикла. Это означает, что не остается даже радиоактивных отходов, они тоже используются как топливо для АЭС. </w:t>
      </w:r>
    </w:p>
    <w:p w:rsidR="00692B7B" w:rsidRDefault="00F45E74">
      <w:pPr>
        <w:spacing w:after="75"/>
        <w:ind w:left="566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 </w:t>
      </w:r>
    </w:p>
    <w:p w:rsidR="00692B7B" w:rsidRDefault="00F45E74">
      <w:pPr>
        <w:spacing w:after="89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Учитель.  </w:t>
      </w:r>
    </w:p>
    <w:p w:rsidR="00692B7B" w:rsidRDefault="00F45E74">
      <w:pPr>
        <w:spacing w:after="59" w:line="266" w:lineRule="auto"/>
        <w:ind w:left="55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Ребята, какое значение имеет атомная энергетика для экономики нашей страны?  </w:t>
      </w:r>
    </w:p>
    <w:tbl>
      <w:tblPr>
        <w:tblStyle w:val="TableGrid"/>
        <w:tblW w:w="9703" w:type="dxa"/>
        <w:tblInd w:w="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137"/>
      </w:tblGrid>
      <w:tr w:rsidR="00692B7B">
        <w:trPr>
          <w:trHeight w:val="3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Почему ее называют «зеленой энергетикой»? </w:t>
            </w:r>
          </w:p>
        </w:tc>
      </w:tr>
      <w:tr w:rsidR="00692B7B">
        <w:trPr>
          <w:trHeight w:val="11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Белоярскую АЭС считают самым мощным технологическим прорывом нашей страны, называют началом эры «вечной энергии»? В чем заключается ее значимость?  </w:t>
            </w:r>
          </w:p>
        </w:tc>
      </w:tr>
      <w:tr w:rsidR="00692B7B">
        <w:trPr>
          <w:trHeight w:val="35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Какое значение для экологии нашей планеты имеет безотходное ядерное </w:t>
            </w:r>
          </w:p>
        </w:tc>
      </w:tr>
    </w:tbl>
    <w:p w:rsidR="00692B7B" w:rsidRDefault="00F45E74">
      <w:pPr>
        <w:spacing w:after="0" w:line="266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производство? </w:t>
      </w:r>
    </w:p>
    <w:p w:rsidR="00692B7B" w:rsidRDefault="00F45E74">
      <w:pPr>
        <w:spacing w:after="175"/>
        <w:ind w:left="56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692B7B" w:rsidRDefault="00F45E74">
      <w:pPr>
        <w:spacing w:after="75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>Обсуждение, обмен мнениями.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28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Для подведения итогов обсуждения учитель предлагает посмотреть вторую часть видеосюжета (</w:t>
      </w:r>
      <w:r>
        <w:rPr>
          <w:rFonts w:ascii="Times New Roman" w:eastAsia="Times New Roman" w:hAnsi="Times New Roman" w:cs="Times New Roman"/>
          <w:i/>
          <w:sz w:val="28"/>
        </w:rPr>
        <w:t>представляет собой видеоответ о значимости атомной энергетики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692B7B" w:rsidRDefault="00F45E74">
      <w:pPr>
        <w:spacing w:after="180"/>
        <w:ind w:left="566"/>
      </w:pPr>
      <w:r>
        <w:rPr>
          <w:rFonts w:ascii="Times New Roman" w:eastAsia="Times New Roman" w:hAnsi="Times New Roman" w:cs="Times New Roman"/>
          <w:i/>
          <w:color w:val="595959"/>
          <w:sz w:val="16"/>
        </w:rPr>
        <w:t xml:space="preserve"> </w:t>
      </w:r>
    </w:p>
    <w:p w:rsidR="00692B7B" w:rsidRDefault="00F45E74">
      <w:pPr>
        <w:spacing w:after="19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Дикторский текст. Часть 2.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Атомные электростанции поставляют 20% от вс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его производимого электричества в России. Пятая часть всей экономики нашей страны может работать на электроэнергии от атомных электростанций.  </w:t>
      </w:r>
    </w:p>
    <w:p w:rsidR="00692B7B" w:rsidRDefault="00F45E74">
      <w:pPr>
        <w:spacing w:after="28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Атомная отрасль помогает развиваться и другим отраслям: машиностроению, металлургии, материаловедению, геологии, строительной индустрии и т. д. Таким образом, ее развитие оказывает существенное влияние на всю российскую экономику. </w:t>
      </w:r>
    </w:p>
    <w:p w:rsidR="00692B7B" w:rsidRDefault="00F45E74">
      <w:pPr>
        <w:spacing w:after="26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Белоярская АЭС – 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пример мощнейшего технологического прорыва, способного решить проблемы человечества на 1000 лет вперед.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Практически это означает начало реализации в промышленных масштабах замкнутого ядерного топливного цикла, безотходного производства. А значит, наша пла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нета станет чище и безопаснее. </w:t>
      </w:r>
    </w:p>
    <w:p w:rsidR="00692B7B" w:rsidRDefault="00F45E74">
      <w:pPr>
        <w:spacing w:after="178"/>
        <w:ind w:left="566"/>
      </w:pPr>
      <w:r>
        <w:rPr>
          <w:rFonts w:ascii="Times New Roman" w:eastAsia="Times New Roman" w:hAnsi="Times New Roman" w:cs="Times New Roman"/>
          <w:color w:val="242021"/>
          <w:sz w:val="16"/>
        </w:rPr>
        <w:t xml:space="preserve">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Учитель.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Ребята, мы с вами обсудили лишь очень маленькую часть недавних открытий наших российских ученых. 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>Узнать больше о достижениях российской науки, познакомиться с другими не менее значимыми научными открытиями вы мо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жете на сайте </w:t>
      </w:r>
      <w:r>
        <w:rPr>
          <w:rFonts w:ascii="Times New Roman" w:eastAsia="Times New Roman" w:hAnsi="Times New Roman" w:cs="Times New Roman"/>
          <w:b/>
          <w:color w:val="242021"/>
          <w:sz w:val="28"/>
        </w:rPr>
        <w:t>наука.рф.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Там же вы сможете узнать о самых актуальных и интересных научных событиях и проектах.  </w:t>
      </w:r>
    </w:p>
    <w:p w:rsidR="00692B7B" w:rsidRDefault="00F45E74">
      <w:pPr>
        <w:spacing w:after="171"/>
        <w:ind w:left="566"/>
      </w:pPr>
      <w:r>
        <w:rPr>
          <w:rFonts w:ascii="Times New Roman" w:eastAsia="Times New Roman" w:hAnsi="Times New Roman" w:cs="Times New Roman"/>
          <w:color w:val="242021"/>
          <w:sz w:val="16"/>
        </w:rPr>
        <w:t xml:space="preserve"> </w:t>
      </w:r>
    </w:p>
    <w:p w:rsidR="00692B7B" w:rsidRDefault="00F45E74">
      <w:pPr>
        <w:spacing w:after="76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Учитель. 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>Но самое вдохновляющее в современной науке – это то, что самые интересные научные открытия еще впереди, и каждый из вас может стать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к этому причастным.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Интересно то, что самые прорывные открытия, технологии будущего рождаются на стыке таких наук, как физика, химия, биология, астрология, математика и др.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>Предлагаю познакомиться с наиболее интересными междисциплинарными научными напра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влениями.   </w:t>
      </w:r>
    </w:p>
    <w:p w:rsidR="00692B7B" w:rsidRDefault="00F45E74">
      <w:pPr>
        <w:spacing w:after="78"/>
        <w:ind w:left="708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p w:rsidR="00692B7B" w:rsidRDefault="00F45E74">
      <w:pPr>
        <w:spacing w:after="76"/>
        <w:ind w:left="561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lastRenderedPageBreak/>
        <w:t xml:space="preserve">Работа с интерактивным заданием </w:t>
      </w:r>
      <w:r>
        <w:rPr>
          <w:rFonts w:ascii="Times New Roman" w:eastAsia="Times New Roman" w:hAnsi="Times New Roman" w:cs="Times New Roman"/>
          <w:b/>
          <w:sz w:val="28"/>
        </w:rPr>
        <w:t>«На стыке наук»</w:t>
      </w: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На экране представлены карточки с научными направлениями. Учитель предлагает обучающимся ответить на вопрос, на стыке каких наук возникло то или иное научное направление.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>При нажатии на карто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чку она переворачивается, и открывается ответ на заданный вопрос. При повторном нажатии воспроизводится видеосюжет, раскрывающий суть данного научного направления.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После просмотра видеосюжета учитель организовывает обсуждение по предложенным вопросам. </w:t>
      </w:r>
    </w:p>
    <w:p w:rsidR="00692B7B" w:rsidRDefault="00F45E74">
      <w:pPr>
        <w:spacing w:after="27" w:line="29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42021"/>
          <w:sz w:val="28"/>
        </w:rPr>
        <w:t xml:space="preserve">Методический комментарий. Учитель может выбрать самостоятельно количество обсуждаемых научных направлений. </w:t>
      </w:r>
    </w:p>
    <w:p w:rsidR="00692B7B" w:rsidRDefault="00F45E74">
      <w:pPr>
        <w:spacing w:after="79"/>
        <w:ind w:left="708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p w:rsidR="00692B7B" w:rsidRDefault="00F45E74">
      <w:pPr>
        <w:numPr>
          <w:ilvl w:val="0"/>
          <w:numId w:val="3"/>
        </w:numPr>
        <w:spacing w:after="49"/>
        <w:ind w:hanging="322"/>
      </w:pPr>
      <w:r>
        <w:rPr>
          <w:rFonts w:ascii="Times New Roman" w:eastAsia="Times New Roman" w:hAnsi="Times New Roman" w:cs="Times New Roman"/>
          <w:b/>
          <w:sz w:val="28"/>
        </w:rPr>
        <w:t xml:space="preserve">ЭКОЛОГИЯ = БИОЛОГИЯ + ХИМИЯ + НАУКИ О ЗЕМЛЕ (РАЗДЕЛ </w:t>
      </w:r>
    </w:p>
    <w:p w:rsidR="00692B7B" w:rsidRDefault="00F45E74">
      <w:pPr>
        <w:spacing w:after="212"/>
        <w:ind w:left="1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«ГЕОЛОГИЯ») </w:t>
      </w:r>
    </w:p>
    <w:p w:rsidR="00692B7B" w:rsidRDefault="00F45E74">
      <w:pPr>
        <w:spacing w:after="234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191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</w:rPr>
        <w:t>Как вы полагаете, какие открытия</w:t>
      </w:r>
      <w:r>
        <w:rPr>
          <w:rFonts w:ascii="Times New Roman" w:eastAsia="Times New Roman" w:hAnsi="Times New Roman" w:cs="Times New Roman"/>
          <w:sz w:val="28"/>
        </w:rPr>
        <w:t xml:space="preserve"> в сфере экологии произойдут в ближайшее время?  </w:t>
      </w:r>
    </w:p>
    <w:p w:rsidR="00692B7B" w:rsidRDefault="00F45E74">
      <w:pPr>
        <w:spacing w:after="211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обучающихся.  </w:t>
      </w:r>
    </w:p>
    <w:p w:rsidR="00692B7B" w:rsidRDefault="00F45E74">
      <w:pPr>
        <w:spacing w:after="3"/>
        <w:ind w:left="576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Основные направления: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05" w:type="dxa"/>
        <w:tblInd w:w="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139"/>
      </w:tblGrid>
      <w:tr w:rsidR="00692B7B">
        <w:trPr>
          <w:trHeight w:val="6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вторичное использование пластика – изготовление из него одежды, обуви, игрушек, строительных материалов; </w:t>
            </w:r>
          </w:p>
        </w:tc>
      </w:tr>
      <w:tr w:rsidR="00692B7B">
        <w:trPr>
          <w:trHeight w:val="7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изобретение «топлива XXI века» 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альтернативных источников энергии, не наносящих вреда природе и человеку; </w:t>
            </w:r>
          </w:p>
        </w:tc>
      </w:tr>
      <w:tr w:rsidR="00692B7B">
        <w:trPr>
          <w:trHeight w:val="36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«электрической» авиации; </w:t>
            </w:r>
          </w:p>
        </w:tc>
      </w:tr>
      <w:tr w:rsidR="00692B7B">
        <w:trPr>
          <w:trHeight w:val="36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экологическое строительство; </w:t>
            </w:r>
          </w:p>
        </w:tc>
      </w:tr>
      <w:tr w:rsidR="00692B7B">
        <w:trPr>
          <w:trHeight w:val="7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экологичная мода – биоразлагаемая обувь, окрашивание тканей без затрат на электроэнергию и воду;  </w:t>
            </w:r>
          </w:p>
        </w:tc>
      </w:tr>
      <w:tr w:rsidR="00692B7B">
        <w:trPr>
          <w:trHeight w:val="6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солнечные батареи, заменяющие асфальт – система подогрева избавит от ям на дорогах и гололеда.  </w:t>
            </w:r>
          </w:p>
        </w:tc>
      </w:tr>
    </w:tbl>
    <w:p w:rsidR="00692B7B" w:rsidRDefault="00F45E74">
      <w:pPr>
        <w:spacing w:after="211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numPr>
          <w:ilvl w:val="0"/>
          <w:numId w:val="3"/>
        </w:numPr>
        <w:spacing w:after="212"/>
        <w:ind w:hanging="322"/>
      </w:pPr>
      <w:r>
        <w:rPr>
          <w:rFonts w:ascii="Times New Roman" w:eastAsia="Times New Roman" w:hAnsi="Times New Roman" w:cs="Times New Roman"/>
          <w:b/>
          <w:sz w:val="28"/>
        </w:rPr>
        <w:t xml:space="preserve">БИОХИМИЯ = БИОЛОГИЯ + ХИМИЯ </w:t>
      </w:r>
    </w:p>
    <w:p w:rsidR="00692B7B" w:rsidRDefault="00F45E74">
      <w:pPr>
        <w:spacing w:after="3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191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Учитель. </w:t>
      </w:r>
      <w:r>
        <w:rPr>
          <w:rFonts w:ascii="Times New Roman" w:eastAsia="Times New Roman" w:hAnsi="Times New Roman" w:cs="Times New Roman"/>
          <w:sz w:val="28"/>
        </w:rPr>
        <w:t xml:space="preserve">Как вы полагаете, какие открытия в биохимии ждут нас в ближайшее время? </w:t>
      </w:r>
      <w:r>
        <w:rPr>
          <w:rFonts w:ascii="Times New Roman" w:eastAsia="Times New Roman" w:hAnsi="Times New Roman" w:cs="Times New Roman"/>
          <w:sz w:val="28"/>
        </w:rPr>
        <w:t xml:space="preserve">Планирует ли кто-то из вас связать свою будущую профессиональную деятельность с исследованиями в сфере биохимии?  </w:t>
      </w:r>
    </w:p>
    <w:p w:rsidR="00692B7B" w:rsidRDefault="00F45E74">
      <w:pPr>
        <w:spacing w:after="210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обучающихся.  </w:t>
      </w:r>
    </w:p>
    <w:p w:rsidR="00692B7B" w:rsidRDefault="00F45E74">
      <w:pPr>
        <w:spacing w:after="3"/>
        <w:ind w:left="576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Основные направления: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05" w:type="dxa"/>
        <w:tblInd w:w="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139"/>
      </w:tblGrid>
      <w:tr w:rsidR="00692B7B">
        <w:trPr>
          <w:trHeight w:val="34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будут создаваться материалы с заданными свойствами; </w:t>
            </w:r>
          </w:p>
        </w:tc>
      </w:tr>
      <w:tr w:rsidR="00692B7B">
        <w:trPr>
          <w:trHeight w:val="7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станет больше лекарств от неизлечимых или трудноизлечимых сегодня болезней; </w:t>
            </w:r>
          </w:p>
        </w:tc>
      </w:tr>
      <w:tr w:rsidR="00692B7B">
        <w:trPr>
          <w:trHeight w:val="36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будет побеждена старость; </w:t>
            </w:r>
          </w:p>
        </w:tc>
      </w:tr>
      <w:tr w:rsidR="00692B7B">
        <w:trPr>
          <w:trHeight w:val="34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 людей будут сформированы здоровые пищевые привычки. </w:t>
            </w:r>
          </w:p>
        </w:tc>
      </w:tr>
    </w:tbl>
    <w:p w:rsidR="00692B7B" w:rsidRDefault="00F45E74">
      <w:pPr>
        <w:spacing w:after="142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Учитель может инициировать </w:t>
      </w:r>
      <w:r>
        <w:rPr>
          <w:rFonts w:ascii="Times New Roman" w:eastAsia="Times New Roman" w:hAnsi="Times New Roman" w:cs="Times New Roman"/>
          <w:sz w:val="28"/>
        </w:rPr>
        <w:t xml:space="preserve">разговор о возможной трансформации еды через несколько десятков лет. Учитель выслушивает мнения обучающихся о том, возможен ли для человека сценарий, когда еду заменят пищевые таблетки, а потом и искусственная еда.  </w:t>
      </w:r>
    </w:p>
    <w:p w:rsidR="00692B7B" w:rsidRDefault="00F45E74">
      <w:pPr>
        <w:spacing w:after="2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numPr>
          <w:ilvl w:val="0"/>
          <w:numId w:val="3"/>
        </w:numPr>
        <w:spacing w:after="210"/>
        <w:ind w:hanging="322"/>
      </w:pPr>
      <w:r>
        <w:rPr>
          <w:rFonts w:ascii="Times New Roman" w:eastAsia="Times New Roman" w:hAnsi="Times New Roman" w:cs="Times New Roman"/>
          <w:b/>
          <w:sz w:val="28"/>
        </w:rPr>
        <w:t xml:space="preserve">ПАЛЕОНТОЛОГИЯ = БИОЛОГИЯ + НАУКИ О ЗЕМЛЕ </w:t>
      </w:r>
    </w:p>
    <w:p w:rsidR="00692B7B" w:rsidRDefault="00F45E74">
      <w:pPr>
        <w:spacing w:after="73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194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Учитель. </w:t>
      </w:r>
      <w:r>
        <w:rPr>
          <w:rFonts w:ascii="Times New Roman" w:eastAsia="Times New Roman" w:hAnsi="Times New Roman" w:cs="Times New Roman"/>
          <w:sz w:val="28"/>
        </w:rPr>
        <w:t xml:space="preserve">Кажется, что палеонтология – наука о прошлом. Так ли это? Каковы ее перспективы?  </w:t>
      </w:r>
    </w:p>
    <w:p w:rsidR="00692B7B" w:rsidRDefault="00F45E74">
      <w:pPr>
        <w:spacing w:after="208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обучающихся.  </w:t>
      </w:r>
    </w:p>
    <w:p w:rsidR="00692B7B" w:rsidRDefault="00F45E74">
      <w:pPr>
        <w:spacing w:after="233"/>
        <w:ind w:left="576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Основные направления: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141" w:line="266" w:lineRule="auto"/>
        <w:ind w:left="-5" w:hanging="10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изучение предков животных и растений</w:t>
      </w:r>
      <w:r>
        <w:rPr>
          <w:rFonts w:ascii="Times New Roman" w:eastAsia="Times New Roman" w:hAnsi="Times New Roman" w:cs="Times New Roman"/>
          <w:sz w:val="28"/>
        </w:rPr>
        <w:t xml:space="preserve">, условий их жизни в древности может помочь выведению новых видов, более устойчивых к внешней среде; </w:t>
      </w: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возможность клонирования – как способ воссоздания вымерших тысячи лет назад животных на основе сохранившейся ДНК.  </w:t>
      </w:r>
    </w:p>
    <w:p w:rsidR="00692B7B" w:rsidRDefault="00F45E74">
      <w:pPr>
        <w:spacing w:after="148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8"/>
        </w:rPr>
        <w:t>В этом случае можно обсудить риски и ограничения для реализации этой идеи (животным нужны будут территории для жизни; скорее всего, они будут недолго жить; клонированное животное окажется в другой среде обитания, чем та, к которой было приспособлено).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spacing w:after="2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92B7B" w:rsidRDefault="00F45E74">
      <w:pPr>
        <w:numPr>
          <w:ilvl w:val="0"/>
          <w:numId w:val="4"/>
        </w:numPr>
        <w:spacing w:after="202"/>
        <w:ind w:hanging="281"/>
      </w:pPr>
      <w:r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 xml:space="preserve">ЛАНЕТОЛОГИЯ = АСТРОНОМИЯ + ФИЗИКА + ХИМИЯ + НАУКИ О ЗЕМЛЕ </w:t>
      </w:r>
    </w:p>
    <w:p w:rsidR="00692B7B" w:rsidRDefault="00F45E74">
      <w:pPr>
        <w:spacing w:after="3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194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Учитель. </w:t>
      </w:r>
      <w:r>
        <w:rPr>
          <w:rFonts w:ascii="Times New Roman" w:eastAsia="Times New Roman" w:hAnsi="Times New Roman" w:cs="Times New Roman"/>
          <w:sz w:val="28"/>
        </w:rPr>
        <w:t xml:space="preserve">Мечтает ли кто-то из вас стать планетологом? Какие открытия человечество ждет от этой науки? </w:t>
      </w:r>
    </w:p>
    <w:p w:rsidR="00692B7B" w:rsidRDefault="00F45E74">
      <w:pPr>
        <w:spacing w:after="208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обучающихся.  </w:t>
      </w:r>
    </w:p>
    <w:p w:rsidR="00692B7B" w:rsidRDefault="00F45E74">
      <w:pPr>
        <w:spacing w:after="3"/>
        <w:ind w:left="576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Основные направления: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08" w:type="dxa"/>
        <w:tblInd w:w="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142"/>
      </w:tblGrid>
      <w:tr w:rsidR="00692B7B">
        <w:trPr>
          <w:trHeight w:val="103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сего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дняшний день зарегистрировано около 5000 экзопланет – планет за пределами Солнечной системы. Задача ученых – определить те планеты, где есть вероятность существования жизни; </w:t>
            </w:r>
          </w:p>
        </w:tc>
      </w:tr>
      <w:tr w:rsidR="00692B7B">
        <w:trPr>
          <w:trHeight w:val="103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уже обнаружено около 30000 астероидов, которые движутся недалеко от Земли. Программы защиты нашей планеты от астероидов – дело ближайшего будущего. </w:t>
            </w:r>
          </w:p>
        </w:tc>
      </w:tr>
    </w:tbl>
    <w:p w:rsidR="00692B7B" w:rsidRDefault="00F45E74">
      <w:pPr>
        <w:spacing w:after="76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 </w:t>
      </w:r>
    </w:p>
    <w:p w:rsidR="00692B7B" w:rsidRDefault="00F45E74">
      <w:pPr>
        <w:numPr>
          <w:ilvl w:val="0"/>
          <w:numId w:val="4"/>
        </w:numPr>
        <w:spacing w:after="19"/>
        <w:ind w:hanging="281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НАНОТЕХНОЛОГИИ = ФИЗИКА + ИНЖЕНЕРНЫЕ НАУКИ </w:t>
      </w:r>
    </w:p>
    <w:p w:rsidR="00692B7B" w:rsidRDefault="00F45E74">
      <w:pPr>
        <w:spacing w:after="75"/>
        <w:ind w:left="708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p w:rsidR="00692B7B" w:rsidRDefault="00F45E74">
      <w:pPr>
        <w:spacing w:after="73"/>
        <w:ind w:left="-5" w:right="3244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59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Кто-</w:t>
      </w:r>
      <w:r>
        <w:rPr>
          <w:rFonts w:ascii="Times New Roman" w:eastAsia="Times New Roman" w:hAnsi="Times New Roman" w:cs="Times New Roman"/>
          <w:sz w:val="28"/>
        </w:rPr>
        <w:t xml:space="preserve">то из вас будет работать в сфере нанотехнологий. Слово «графен» – созданный российскими учеными материал – уже прозвучало сегодня. Каковы перспективы развития нанотехнологий? </w:t>
      </w:r>
    </w:p>
    <w:p w:rsidR="00692B7B" w:rsidRDefault="00F45E74">
      <w:pPr>
        <w:spacing w:after="0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</w:p>
    <w:tbl>
      <w:tblPr>
        <w:tblStyle w:val="TableGrid"/>
        <w:tblW w:w="9706" w:type="dxa"/>
        <w:tblInd w:w="0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140"/>
      </w:tblGrid>
      <w:tr w:rsidR="00692B7B">
        <w:trPr>
          <w:trHeight w:val="34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692B7B"/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Основные направления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 </w:t>
            </w:r>
          </w:p>
        </w:tc>
      </w:tr>
      <w:tr w:rsidR="00692B7B">
        <w:trPr>
          <w:trHeight w:val="37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скором будущем микросхем размером в несколько молекул; </w:t>
            </w:r>
          </w:p>
        </w:tc>
      </w:tr>
      <w:tr w:rsidR="00692B7B">
        <w:trPr>
          <w:trHeight w:val="36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увеличение рабочих частот компьютера до терагерц; </w:t>
            </w:r>
          </w:p>
        </w:tc>
      </w:tr>
      <w:tr w:rsidR="00692B7B">
        <w:trPr>
          <w:trHeight w:val="106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нанороботов, которые могут создать глобальную сеть, взаимодействовать с которой можно будет в удобном для человека интерфейсе; </w:t>
            </w:r>
          </w:p>
        </w:tc>
      </w:tr>
      <w:tr w:rsidR="00692B7B">
        <w:trPr>
          <w:trHeight w:val="34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8"/>
              </w:rPr>
              <w:t>−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</w:tcPr>
          <w:p w:rsidR="00692B7B" w:rsidRDefault="00F45E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новых материалов со специально заданными свойствами.  </w:t>
            </w:r>
          </w:p>
        </w:tc>
      </w:tr>
    </w:tbl>
    <w:p w:rsidR="00692B7B" w:rsidRDefault="00F45E74">
      <w:pPr>
        <w:spacing w:after="177"/>
        <w:ind w:left="708"/>
      </w:pPr>
      <w:r>
        <w:rPr>
          <w:rFonts w:ascii="Times New Roman" w:eastAsia="Times New Roman" w:hAnsi="Times New Roman" w:cs="Times New Roman"/>
          <w:color w:val="242021"/>
          <w:sz w:val="16"/>
        </w:rPr>
        <w:t xml:space="preserve"> </w:t>
      </w:r>
    </w:p>
    <w:p w:rsidR="00692B7B" w:rsidRDefault="00F45E74">
      <w:pPr>
        <w:spacing w:after="65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Часть 3. Заключительная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(до 5 минут) </w:t>
      </w: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Учитель.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Ребята, а какие научные открытия вы сами хотели бы совершить? В какой научной области? </w:t>
      </w:r>
    </w:p>
    <w:p w:rsidR="00692B7B" w:rsidRDefault="00F45E74">
      <w:pPr>
        <w:spacing w:after="0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обучающихся. </w:t>
      </w:r>
    </w:p>
    <w:p w:rsidR="00692B7B" w:rsidRDefault="00F45E74">
      <w:pPr>
        <w:spacing w:after="176"/>
        <w:ind w:left="566"/>
      </w:pPr>
      <w:r>
        <w:rPr>
          <w:rFonts w:ascii="Cambria" w:eastAsia="Cambria" w:hAnsi="Cambria" w:cs="Cambria"/>
          <w:color w:val="242021"/>
          <w:sz w:val="16"/>
        </w:rPr>
        <w:t xml:space="preserve"> </w:t>
      </w:r>
    </w:p>
    <w:p w:rsidR="00692B7B" w:rsidRDefault="00F45E74">
      <w:pPr>
        <w:spacing w:after="75"/>
        <w:ind w:left="561" w:right="3828" w:hanging="10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 xml:space="preserve">Учитель. </w:t>
      </w:r>
    </w:p>
    <w:p w:rsidR="00692B7B" w:rsidRDefault="00F45E74">
      <w:pPr>
        <w:spacing w:after="14" w:line="303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Президент России В. </w:t>
      </w:r>
      <w:r>
        <w:rPr>
          <w:rFonts w:ascii="Times New Roman" w:eastAsia="Times New Roman" w:hAnsi="Times New Roman" w:cs="Times New Roman"/>
          <w:sz w:val="28"/>
        </w:rPr>
        <w:t>В. Путин объявил 2022-2031 гг. Десятилетием науки и технологий в России</w:t>
      </w:r>
      <w:r>
        <w:rPr>
          <w:rFonts w:ascii="Times New Roman" w:eastAsia="Times New Roman" w:hAnsi="Times New Roman" w:cs="Times New Roman"/>
          <w:color w:val="242021"/>
          <w:sz w:val="28"/>
        </w:rPr>
        <w:t>. Цель</w:t>
      </w:r>
      <w:r>
        <w:rPr>
          <w:rFonts w:ascii="Times New Roman" w:eastAsia="Times New Roman" w:hAnsi="Times New Roman" w:cs="Times New Roman"/>
          <w:i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не только развитие науки и поддержка научных </w:t>
      </w:r>
      <w:r>
        <w:rPr>
          <w:rFonts w:ascii="Times New Roman" w:eastAsia="Times New Roman" w:hAnsi="Times New Roman" w:cs="Times New Roman"/>
          <w:color w:val="242021"/>
          <w:sz w:val="28"/>
        </w:rPr>
        <w:lastRenderedPageBreak/>
        <w:t xml:space="preserve">исследований, но и создание особых условий для молодых ученых, а также привлечение в науку подростков и молодежи. </w:t>
      </w:r>
    </w:p>
    <w:p w:rsidR="00692B7B" w:rsidRDefault="00F45E74">
      <w:pPr>
        <w:spacing w:after="0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92B7B" w:rsidRDefault="00F45E74">
      <w:pPr>
        <w:spacing w:after="59" w:line="266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8"/>
        </w:rPr>
        <w:t>Где и как можн</w:t>
      </w:r>
      <w:r>
        <w:rPr>
          <w:rFonts w:ascii="Times New Roman" w:eastAsia="Times New Roman" w:hAnsi="Times New Roman" w:cs="Times New Roman"/>
          <w:sz w:val="28"/>
        </w:rPr>
        <w:t xml:space="preserve">о прямо сейчас заниматься научной деятельностью? </w:t>
      </w:r>
    </w:p>
    <w:p w:rsidR="00692B7B" w:rsidRDefault="00F45E74">
      <w:pPr>
        <w:spacing w:after="96" w:line="266" w:lineRule="auto"/>
        <w:ind w:left="57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Демонстрация презентации</w:t>
      </w:r>
      <w:r>
        <w:rPr>
          <w:rFonts w:ascii="Times New Roman" w:eastAsia="Times New Roman" w:hAnsi="Times New Roman" w:cs="Times New Roman"/>
          <w:sz w:val="28"/>
        </w:rPr>
        <w:t xml:space="preserve"> – см. дополнительные материалы: </w:t>
      </w:r>
    </w:p>
    <w:p w:rsidR="00692B7B" w:rsidRDefault="00F45E74">
      <w:pPr>
        <w:numPr>
          <w:ilvl w:val="0"/>
          <w:numId w:val="5"/>
        </w:numPr>
        <w:spacing w:after="72"/>
        <w:ind w:hanging="360"/>
        <w:jc w:val="both"/>
      </w:pPr>
      <w:r>
        <w:rPr>
          <w:rFonts w:ascii="Cambria" w:eastAsia="Cambria" w:hAnsi="Cambria" w:cs="Cambria"/>
          <w:color w:val="242021"/>
          <w:sz w:val="28"/>
        </w:rPr>
        <w:t>Научное волонтерство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8"/>
          </w:rPr>
          <w:t>(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https://scienceid.net/volunteer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)</w:t>
        </w:r>
      </w:hyperlink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numPr>
          <w:ilvl w:val="0"/>
          <w:numId w:val="5"/>
        </w:numPr>
        <w:spacing w:after="30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Научно-популярный туризм (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https://scienceid.net/tourism</w:t>
        </w:r>
      </w:hyperlink>
      <w:hyperlink r:id="rId16">
        <w:r>
          <w:rPr>
            <w:rFonts w:ascii="Times New Roman" w:eastAsia="Times New Roman" w:hAnsi="Times New Roman" w:cs="Times New Roman"/>
            <w:sz w:val="28"/>
          </w:rPr>
          <w:t>)</w:t>
        </w:r>
      </w:hyperlink>
      <w:r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Segoe UI" w:eastAsia="Segoe UI" w:hAnsi="Segoe UI" w:cs="Segoe UI"/>
          <w:sz w:val="28"/>
        </w:rPr>
        <w:t xml:space="preserve"> </w:t>
      </w:r>
    </w:p>
    <w:p w:rsidR="00692B7B" w:rsidRDefault="00F45E74">
      <w:pPr>
        <w:numPr>
          <w:ilvl w:val="0"/>
          <w:numId w:val="5"/>
        </w:numPr>
        <w:spacing w:after="37" w:line="266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Образовательный центр Сириус (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https://sochisirius.ru/</w:t>
        </w:r>
      </w:hyperlink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)</w:t>
        </w:r>
      </w:hyperlink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numPr>
          <w:ilvl w:val="0"/>
          <w:numId w:val="5"/>
        </w:numPr>
        <w:spacing w:after="85" w:line="266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Детский технопарк Кванториум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692B7B" w:rsidRDefault="00F45E74">
      <w:pPr>
        <w:numPr>
          <w:ilvl w:val="0"/>
          <w:numId w:val="5"/>
        </w:numPr>
        <w:spacing w:after="59" w:line="266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Школьный Кванториум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692B7B" w:rsidRDefault="00F45E74">
      <w:pPr>
        <w:numPr>
          <w:ilvl w:val="0"/>
          <w:numId w:val="5"/>
        </w:numPr>
        <w:spacing w:after="72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Центр IT-куб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Центры ДНК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692B7B" w:rsidRDefault="00F45E74">
      <w:pPr>
        <w:numPr>
          <w:ilvl w:val="0"/>
          <w:numId w:val="5"/>
        </w:numPr>
        <w:spacing w:after="0" w:line="266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Центры по работе с одаренными детьми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692B7B" w:rsidRDefault="00F45E74">
      <w:pPr>
        <w:spacing w:after="75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B7B" w:rsidRDefault="00F45E74">
      <w:pPr>
        <w:spacing w:after="59" w:line="266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Учитель.</w:t>
      </w:r>
      <w:r>
        <w:rPr>
          <w:rFonts w:ascii="Times New Roman" w:eastAsia="Times New Roman" w:hAnsi="Times New Roman" w:cs="Times New Roman"/>
          <w:sz w:val="28"/>
        </w:rPr>
        <w:t xml:space="preserve"> Ребята, в заключение занятия хочу вам пожелать – пусть сегодняшнее занятие станет для вас еще одним шагом к изучению чего-то но</w:t>
      </w:r>
      <w:r>
        <w:rPr>
          <w:rFonts w:ascii="Times New Roman" w:eastAsia="Times New Roman" w:hAnsi="Times New Roman" w:cs="Times New Roman"/>
          <w:sz w:val="28"/>
        </w:rPr>
        <w:t xml:space="preserve">вого для вас, что перейдет в увлечение, что послужит на пользу людям… </w:t>
      </w:r>
    </w:p>
    <w:p w:rsidR="00692B7B" w:rsidRDefault="00F45E74">
      <w:pPr>
        <w:spacing w:after="75"/>
        <w:ind w:left="566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92B7B" w:rsidRDefault="00F45E74">
      <w:pPr>
        <w:spacing w:after="75"/>
        <w:ind w:left="561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 показывает заключительный видеоролик. </w:t>
      </w:r>
    </w:p>
    <w:p w:rsidR="00692B7B" w:rsidRDefault="00F45E74">
      <w:pPr>
        <w:spacing w:after="18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Демонстрация мотивационного видео</w:t>
      </w:r>
      <w:r>
        <w:rPr>
          <w:rFonts w:ascii="Times New Roman" w:eastAsia="Times New Roman" w:hAnsi="Times New Roman" w:cs="Times New Roman"/>
          <w:sz w:val="28"/>
        </w:rPr>
        <w:t xml:space="preserve"> (дикторский текст) </w:t>
      </w:r>
    </w:p>
    <w:p w:rsidR="00692B7B" w:rsidRDefault="00F45E74">
      <w:pPr>
        <w:spacing w:after="3" w:line="291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Как вы видите, Россия во все времена славилась талантливыми учеными и инженерами. И во все времена наши соотечественники работали на благо не только нашей страны, но и всего мира. Возможно, кто-то из вас продолжит эту традицию и свяжет свое будущее с науко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й! </w:t>
      </w:r>
    </w:p>
    <w:p w:rsidR="00692B7B" w:rsidRDefault="00F45E74">
      <w:pPr>
        <w:spacing w:after="21"/>
        <w:ind w:left="708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p w:rsidR="00FA7928" w:rsidRPr="004D49B6" w:rsidRDefault="00FA7928" w:rsidP="00FA7928">
      <w:pPr>
        <w:rPr>
          <w:sz w:val="32"/>
          <w:szCs w:val="32"/>
        </w:rPr>
      </w:pPr>
      <w:r>
        <w:t xml:space="preserve">                                               </w:t>
      </w:r>
      <w:r w:rsidRPr="004D49B6">
        <w:rPr>
          <w:sz w:val="32"/>
          <w:szCs w:val="32"/>
        </w:rPr>
        <w:t>Первый Ученый Бурятии</w:t>
      </w:r>
    </w:p>
    <w:p w:rsidR="00FA7928" w:rsidRDefault="00FA7928" w:rsidP="00FA7928">
      <w:r>
        <w:rPr>
          <w:noProof/>
        </w:rPr>
        <w:lastRenderedPageBreak/>
        <w:drawing>
          <wp:inline distT="0" distB="0" distL="0" distR="0" wp14:anchorId="1E691F1B" wp14:editId="41DB0ECC">
            <wp:extent cx="4267200" cy="4876800"/>
            <wp:effectExtent l="0" t="0" r="0" b="0"/>
            <wp:docPr id="1" name="Рисунок 1" descr="Доржи Банз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ржи Банзар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28" w:rsidRPr="004D49B6" w:rsidRDefault="00FA7928" w:rsidP="00FA79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D49B6">
        <w:rPr>
          <w:rFonts w:ascii="Times New Roman" w:eastAsia="Times New Roman" w:hAnsi="Times New Roman" w:cs="Times New Roman"/>
          <w:sz w:val="26"/>
          <w:szCs w:val="26"/>
        </w:rPr>
        <w:t>Доржи Банзаров — первый ученый-бурят, получивший европейское образование. Он был родом из семьи сибирских казаков. В современном мире Банзарова бы назвали гением или вундеркинд</w:t>
      </w:r>
      <w:bookmarkStart w:id="0" w:name="_GoBack"/>
      <w:bookmarkEnd w:id="0"/>
      <w:r w:rsidRPr="004D49B6">
        <w:rPr>
          <w:rFonts w:ascii="Times New Roman" w:eastAsia="Times New Roman" w:hAnsi="Times New Roman" w:cs="Times New Roman"/>
          <w:sz w:val="26"/>
          <w:szCs w:val="26"/>
        </w:rPr>
        <w:t>ом. Будучи девятилетним, он всего за 1 год окончил Харанцайское приходское учили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>ще. А после Троицкосавской войсковой русско-мон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>гольской школы продолжил образование в Первой казанской гимназии как один из четырех самых успешных в учебе бурятских мальчиков.</w:t>
      </w:r>
    </w:p>
    <w:p w:rsidR="00FA7928" w:rsidRPr="004D49B6" w:rsidRDefault="00FA7928" w:rsidP="00FA79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D49B6">
        <w:rPr>
          <w:rFonts w:ascii="Times New Roman" w:eastAsia="Times New Roman" w:hAnsi="Times New Roman" w:cs="Times New Roman"/>
          <w:sz w:val="26"/>
          <w:szCs w:val="26"/>
        </w:rPr>
        <w:t>Оттуда Банзаров вышел, владея в совершенстве монгольским, маньч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>журским, французским, калмыцким, тибетским и немецким языками, а также родным бурятским и русским, понимал английский и латынь. Поступил на восточное отделение философского факультета Казанского универ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>ситета. За пять лет из способного студента Банзаров превратился в блестящего ученого-востоковеда, а затем стал еще и крупным государственным чиновником. Составил бурятско-русско-монгольский словарь. Затем исправил географические карты Бурятии, исследовал происхождение сойотов и тувинцев, открыл место рождения Чингисхана, перевел с мон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>гольского «Путешествия Зая-Хамбы в Тибет». Умер в 33 года, а успел столько, будто жил 300 лет.</w:t>
      </w:r>
    </w:p>
    <w:p w:rsidR="00FA7928" w:rsidRPr="004D49B6" w:rsidRDefault="00FA7928" w:rsidP="00FA7928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</w:rPr>
      </w:pPr>
    </w:p>
    <w:p w:rsidR="00FA7928" w:rsidRDefault="00FA7928" w:rsidP="00FA7928"/>
    <w:p w:rsidR="00692B7B" w:rsidRDefault="00692B7B">
      <w:pPr>
        <w:spacing w:after="0"/>
        <w:ind w:left="708"/>
      </w:pPr>
    </w:p>
    <w:sectPr w:rsidR="00692B7B">
      <w:footerReference w:type="even" r:id="rId20"/>
      <w:footerReference w:type="default" r:id="rId21"/>
      <w:footerReference w:type="first" r:id="rId22"/>
      <w:pgSz w:w="11906" w:h="16838"/>
      <w:pgMar w:top="1162" w:right="845" w:bottom="1245" w:left="141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74" w:rsidRDefault="00F45E74">
      <w:pPr>
        <w:spacing w:after="0" w:line="240" w:lineRule="auto"/>
      </w:pPr>
      <w:r>
        <w:separator/>
      </w:r>
    </w:p>
  </w:endnote>
  <w:endnote w:type="continuationSeparator" w:id="0">
    <w:p w:rsidR="00F45E74" w:rsidRDefault="00F4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7B" w:rsidRDefault="00692B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7B" w:rsidRDefault="00692B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7B" w:rsidRDefault="00692B7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7B" w:rsidRDefault="00F45E74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92B7B" w:rsidRDefault="00F45E74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7B" w:rsidRDefault="00F45E74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7928">
      <w:rPr>
        <w:noProof/>
      </w:rPr>
      <w:t>14</w:t>
    </w:r>
    <w:r>
      <w:fldChar w:fldCharType="end"/>
    </w:r>
    <w:r>
      <w:t xml:space="preserve"> </w:t>
    </w:r>
  </w:p>
  <w:p w:rsidR="00692B7B" w:rsidRDefault="00F45E74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7B" w:rsidRDefault="00F45E74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92B7B" w:rsidRDefault="00F45E7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74" w:rsidRDefault="00F45E74">
      <w:pPr>
        <w:spacing w:after="0" w:line="240" w:lineRule="auto"/>
      </w:pPr>
      <w:r>
        <w:separator/>
      </w:r>
    </w:p>
  </w:footnote>
  <w:footnote w:type="continuationSeparator" w:id="0">
    <w:p w:rsidR="00F45E74" w:rsidRDefault="00F4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5869"/>
    <w:multiLevelType w:val="hybridMultilevel"/>
    <w:tmpl w:val="070213D4"/>
    <w:lvl w:ilvl="0" w:tplc="15DE42D2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C46C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231FE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AAE6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48AA3E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6D0E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E141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2CBB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2735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B2C0A"/>
    <w:multiLevelType w:val="hybridMultilevel"/>
    <w:tmpl w:val="65AE5760"/>
    <w:lvl w:ilvl="0" w:tplc="7A8E4060">
      <w:start w:val="1"/>
      <w:numFmt w:val="bullet"/>
      <w:lvlText w:val="–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8E7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0043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4597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20D6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6A11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8541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23BF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64F8B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7B646D"/>
    <w:multiLevelType w:val="hybridMultilevel"/>
    <w:tmpl w:val="C8F4E172"/>
    <w:lvl w:ilvl="0" w:tplc="550C4956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1AB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8F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4B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0F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E5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AB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B20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41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9696B"/>
    <w:multiLevelType w:val="hybridMultilevel"/>
    <w:tmpl w:val="DDE088D2"/>
    <w:lvl w:ilvl="0" w:tplc="47D0548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4E8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2B3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863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8E58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E99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CAF6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872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B8F9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B10D88"/>
    <w:multiLevelType w:val="hybridMultilevel"/>
    <w:tmpl w:val="AC026C16"/>
    <w:lvl w:ilvl="0" w:tplc="0DA60B26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0C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E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06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EF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232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8A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088D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4E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B"/>
    <w:rsid w:val="00692B7B"/>
    <w:rsid w:val="00F45E74"/>
    <w:rsid w:val="00F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56A4"/>
  <w15:docId w15:val="{6BCF726B-146F-4CD4-91C6-7A9D032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4"/>
      <w:outlineLvl w:val="0"/>
    </w:pPr>
    <w:rPr>
      <w:rFonts w:ascii="Microsoft Sans Serif" w:eastAsia="Microsoft Sans Serif" w:hAnsi="Microsoft Sans Serif" w:cs="Microsoft Sans Serif"/>
      <w:color w:val="F34353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Microsoft Sans Serif" w:eastAsia="Microsoft Sans Serif" w:hAnsi="Microsoft Sans Serif" w:cs="Microsoft Sans Serif"/>
      <w:color w:val="F34353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cienceid.net/volunteer" TargetMode="External"/><Relationship Id="rId18" Type="http://schemas.openxmlformats.org/officeDocument/2006/relationships/hyperlink" Target="https://sochisirius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hyperlink" Target="https://scienceid.net/volunteer" TargetMode="External"/><Relationship Id="rId17" Type="http://schemas.openxmlformats.org/officeDocument/2006/relationships/hyperlink" Target="https://sochisiri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id.net/tourism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ienceid.net/touris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cienceid.net/volunteer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Elkina</dc:creator>
  <cp:keywords/>
  <cp:lastModifiedBy>user</cp:lastModifiedBy>
  <cp:revision>2</cp:revision>
  <dcterms:created xsi:type="dcterms:W3CDTF">2023-02-15T09:06:00Z</dcterms:created>
  <dcterms:modified xsi:type="dcterms:W3CDTF">2023-02-15T09:06:00Z</dcterms:modified>
</cp:coreProperties>
</file>